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7A" w:rsidRPr="009C71D2" w:rsidRDefault="00E95D30" w:rsidP="009F517A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-273050</wp:posOffset>
            </wp:positionV>
            <wp:extent cx="126492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145" y="21382"/>
                <wp:lineTo x="21145" y="0"/>
                <wp:lineTo x="0" y="0"/>
              </wp:wrapPolygon>
            </wp:wrapTight>
            <wp:docPr id="11" name="Bild 11" descr="C:\Users\T\Desktop\Förderverei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\Desktop\Förderverein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7A" w:rsidRPr="009C71D2">
        <w:rPr>
          <w:rFonts w:ascii="Arial" w:hAnsi="Arial" w:cs="Arial"/>
          <w:b/>
          <w:color w:val="000000"/>
          <w:sz w:val="24"/>
          <w:szCs w:val="24"/>
        </w:rPr>
        <w:t xml:space="preserve">Förderverein der Dezentralen Schule </w:t>
      </w:r>
    </w:p>
    <w:p w:rsidR="009F517A" w:rsidRPr="009C71D2" w:rsidRDefault="007645FB" w:rsidP="009F517A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  <w:r w:rsidRPr="009C71D2">
        <w:rPr>
          <w:rFonts w:ascii="Arial" w:hAnsi="Arial" w:cs="Arial"/>
          <w:b/>
          <w:color w:val="000000"/>
          <w:sz w:val="24"/>
          <w:szCs w:val="24"/>
        </w:rPr>
        <w:t xml:space="preserve">im Kreis Offenbach </w:t>
      </w:r>
      <w:r w:rsidR="009F517A" w:rsidRPr="009C71D2">
        <w:rPr>
          <w:rFonts w:ascii="Arial" w:hAnsi="Arial" w:cs="Arial"/>
          <w:b/>
          <w:color w:val="000000"/>
          <w:sz w:val="24"/>
          <w:szCs w:val="24"/>
        </w:rPr>
        <w:t>e. V.</w:t>
      </w:r>
    </w:p>
    <w:p w:rsidR="00CC60E4" w:rsidRPr="009C71D2" w:rsidRDefault="00CC60E4" w:rsidP="00CC60E4">
      <w:pPr>
        <w:pStyle w:val="Kopfzeile"/>
        <w:rPr>
          <w:rFonts w:ascii="Arial" w:hAnsi="Arial" w:cs="Arial"/>
          <w:color w:val="000000"/>
        </w:rPr>
      </w:pPr>
      <w:r w:rsidRPr="009C71D2">
        <w:rPr>
          <w:rFonts w:ascii="Arial" w:hAnsi="Arial" w:cs="Arial"/>
          <w:color w:val="000000"/>
        </w:rPr>
        <w:t>Werner-Hilpert-Straße 1, 63128 Dietzenbach</w:t>
      </w:r>
    </w:p>
    <w:p w:rsidR="00CC60E4" w:rsidRPr="009C71D2" w:rsidRDefault="007645FB" w:rsidP="00CC60E4">
      <w:pPr>
        <w:pStyle w:val="Kopfzeile"/>
        <w:rPr>
          <w:rFonts w:ascii="Arial" w:hAnsi="Arial" w:cs="Arial"/>
          <w:color w:val="000000"/>
        </w:rPr>
      </w:pPr>
      <w:r w:rsidRPr="009C71D2">
        <w:rPr>
          <w:rFonts w:ascii="Arial" w:hAnsi="Arial" w:cs="Arial"/>
          <w:color w:val="000000"/>
        </w:rPr>
        <w:t>Tel.: 06074/8180-4158, Fax:06074/8180-</w:t>
      </w:r>
      <w:r w:rsidR="00CC60E4" w:rsidRPr="009C71D2">
        <w:rPr>
          <w:rFonts w:ascii="Arial" w:hAnsi="Arial" w:cs="Arial"/>
          <w:color w:val="000000"/>
        </w:rPr>
        <w:t>4</w:t>
      </w:r>
      <w:r w:rsidR="00D07C24" w:rsidRPr="009C71D2">
        <w:rPr>
          <w:rFonts w:ascii="Arial" w:hAnsi="Arial" w:cs="Arial"/>
          <w:color w:val="000000"/>
        </w:rPr>
        <w:t>159</w:t>
      </w:r>
    </w:p>
    <w:p w:rsidR="00690CF3" w:rsidRPr="009C71D2" w:rsidRDefault="005E5470" w:rsidP="005E5470">
      <w:pPr>
        <w:pStyle w:val="Kopfzeile"/>
        <w:rPr>
          <w:rFonts w:ascii="Arial" w:hAnsi="Arial" w:cs="Arial"/>
        </w:rPr>
      </w:pPr>
      <w:r w:rsidRPr="009C71D2">
        <w:rPr>
          <w:rFonts w:ascii="Arial" w:hAnsi="Arial" w:cs="Arial"/>
        </w:rPr>
        <w:t>E-</w:t>
      </w:r>
      <w:r w:rsidR="00CC60E4" w:rsidRPr="009C71D2">
        <w:rPr>
          <w:rFonts w:ascii="Arial" w:hAnsi="Arial" w:cs="Arial"/>
        </w:rPr>
        <w:t xml:space="preserve">Mail: </w:t>
      </w:r>
      <w:r w:rsidR="00690CF3" w:rsidRPr="009C71D2">
        <w:rPr>
          <w:rFonts w:ascii="Arial" w:hAnsi="Arial" w:cs="Arial"/>
        </w:rPr>
        <w:t>foerderverein@dfe-kreisoffenbach.de</w:t>
      </w:r>
    </w:p>
    <w:p w:rsidR="00CC60E4" w:rsidRPr="009C71D2" w:rsidRDefault="00CC60E4" w:rsidP="001E269C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5B5FDD" w:rsidRDefault="005B5FDD" w:rsidP="001E269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692D28" w:rsidRDefault="00692D28" w:rsidP="001E269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E86C62" w:rsidRDefault="00E86C62" w:rsidP="002C16B6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:rsidR="005B5FDD" w:rsidRPr="003C6E5B" w:rsidRDefault="00F6261E" w:rsidP="002C16B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3C6E5B">
        <w:rPr>
          <w:rFonts w:cs="Arial"/>
          <w:bCs/>
        </w:rPr>
        <w:t>Hiermit beantrage ich die Mitgliedschaft im Förd</w:t>
      </w:r>
      <w:r w:rsidR="009F517A" w:rsidRPr="003C6E5B">
        <w:rPr>
          <w:rFonts w:cs="Arial"/>
          <w:bCs/>
        </w:rPr>
        <w:t>erverein der Dezentralen S</w:t>
      </w:r>
      <w:r w:rsidRPr="003C6E5B">
        <w:rPr>
          <w:rFonts w:cs="Arial"/>
          <w:bCs/>
        </w:rPr>
        <w:t xml:space="preserve">chule </w:t>
      </w:r>
      <w:r w:rsidR="007645FB" w:rsidRPr="003C6E5B">
        <w:rPr>
          <w:rFonts w:cs="Arial"/>
          <w:bCs/>
        </w:rPr>
        <w:t xml:space="preserve">im Kreis Offenbach </w:t>
      </w:r>
      <w:r w:rsidR="009F517A" w:rsidRPr="003C6E5B">
        <w:rPr>
          <w:rFonts w:cs="Arial"/>
          <w:bCs/>
        </w:rPr>
        <w:t>e. V.</w:t>
      </w:r>
      <w:r w:rsidR="00D44905" w:rsidRPr="003C6E5B">
        <w:rPr>
          <w:rFonts w:cs="Arial"/>
          <w:bCs/>
        </w:rPr>
        <w:t>, mit Sitz in Dietzenbach.</w:t>
      </w:r>
      <w:r w:rsidR="00690CF3" w:rsidRPr="003C6E5B">
        <w:rPr>
          <w:rFonts w:cs="Arial"/>
          <w:bCs/>
        </w:rPr>
        <w:t xml:space="preserve"> </w:t>
      </w:r>
    </w:p>
    <w:p w:rsidR="005B5FDD" w:rsidRPr="003C6E5B" w:rsidRDefault="005B5FDD" w:rsidP="002C16B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E86C62" w:rsidRPr="003C6E5B" w:rsidRDefault="005B5FDD" w:rsidP="00E86C62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3C6E5B">
        <w:rPr>
          <w:rFonts w:cs="Arial"/>
          <w:bCs/>
        </w:rPr>
        <w:t>Die Satzung des Förde</w:t>
      </w:r>
      <w:r w:rsidR="009F517A" w:rsidRPr="003C6E5B">
        <w:rPr>
          <w:rFonts w:cs="Arial"/>
          <w:bCs/>
        </w:rPr>
        <w:t>rvereins der Dezentralen S</w:t>
      </w:r>
      <w:r w:rsidRPr="003C6E5B">
        <w:rPr>
          <w:rFonts w:cs="Arial"/>
          <w:bCs/>
        </w:rPr>
        <w:t xml:space="preserve">chule </w:t>
      </w:r>
      <w:r w:rsidR="007645FB" w:rsidRPr="003C6E5B">
        <w:rPr>
          <w:rFonts w:cs="Arial"/>
          <w:bCs/>
        </w:rPr>
        <w:t xml:space="preserve">im Kreis Offenbach </w:t>
      </w:r>
      <w:r w:rsidR="009F517A" w:rsidRPr="003C6E5B">
        <w:rPr>
          <w:rFonts w:cs="Arial"/>
          <w:bCs/>
        </w:rPr>
        <w:t>e. V.</w:t>
      </w:r>
      <w:r w:rsidRPr="003C6E5B">
        <w:rPr>
          <w:rFonts w:cs="Arial"/>
          <w:bCs/>
        </w:rPr>
        <w:t xml:space="preserve"> erkenne ich an </w:t>
      </w:r>
      <w:r w:rsidR="00C8255B" w:rsidRPr="003C6E5B">
        <w:rPr>
          <w:rFonts w:cs="Arial"/>
          <w:bCs/>
        </w:rPr>
        <w:t xml:space="preserve">(diese können Sie auf unserer Homepage einsehen) </w:t>
      </w:r>
      <w:r w:rsidRPr="003C6E5B">
        <w:rPr>
          <w:rFonts w:cs="Arial"/>
          <w:bCs/>
        </w:rPr>
        <w:t>und erkläre mich einverstanden, dass im Rahmen der Vereinsverwaltung meine personenbezogenen Daten auf diesem Antrag gemäß den Bestimmun</w:t>
      </w:r>
      <w:r w:rsidR="00023DD3" w:rsidRPr="003C6E5B">
        <w:rPr>
          <w:rFonts w:cs="Arial"/>
          <w:bCs/>
        </w:rPr>
        <w:t>gen des Bundesdatenschutzgesetz</w:t>
      </w:r>
      <w:r w:rsidRPr="003C6E5B">
        <w:rPr>
          <w:rFonts w:cs="Arial"/>
          <w:bCs/>
        </w:rPr>
        <w:t>es gespeichert werden.</w:t>
      </w:r>
    </w:p>
    <w:p w:rsidR="00E86C62" w:rsidRPr="003C6E5B" w:rsidRDefault="00E86C62" w:rsidP="00E86C62">
      <w:pPr>
        <w:autoSpaceDE w:val="0"/>
        <w:autoSpaceDN w:val="0"/>
        <w:adjustRightInd w:val="0"/>
        <w:jc w:val="both"/>
        <w:rPr>
          <w:rFonts w:cs="Arial"/>
          <w:bCs/>
          <w:sz w:val="18"/>
        </w:rPr>
      </w:pPr>
    </w:p>
    <w:p w:rsidR="00005E79" w:rsidRDefault="00005E79" w:rsidP="00E86C6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E86C62" w:rsidRDefault="00E86C62" w:rsidP="00E86C62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3C6E5B">
        <w:rPr>
          <w:rFonts w:cs="Arial"/>
          <w:bCs/>
        </w:rPr>
        <w:t xml:space="preserve">Daten </w:t>
      </w:r>
      <w:r w:rsidR="001F559F" w:rsidRPr="003C6E5B">
        <w:rPr>
          <w:rFonts w:cs="Arial"/>
          <w:bCs/>
        </w:rPr>
        <w:t>des</w:t>
      </w:r>
      <w:r w:rsidRPr="003C6E5B">
        <w:rPr>
          <w:rFonts w:cs="Arial"/>
          <w:bCs/>
        </w:rPr>
        <w:t xml:space="preserve"> Antragsteller</w:t>
      </w:r>
      <w:r w:rsidR="001F559F" w:rsidRPr="003C6E5B">
        <w:rPr>
          <w:rFonts w:cs="Arial"/>
          <w:bCs/>
        </w:rPr>
        <w:t>s</w:t>
      </w:r>
      <w:r w:rsidRPr="003C6E5B">
        <w:rPr>
          <w:rFonts w:cs="Arial"/>
          <w:bCs/>
        </w:rPr>
        <w:t>:</w:t>
      </w:r>
    </w:p>
    <w:p w:rsidR="00005E79" w:rsidRPr="003C6E5B" w:rsidRDefault="00005E79" w:rsidP="00E86C6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E86C62" w:rsidRPr="003C6E5B" w:rsidRDefault="00E86C62" w:rsidP="00E86C62">
      <w:pPr>
        <w:autoSpaceDE w:val="0"/>
        <w:autoSpaceDN w:val="0"/>
        <w:adjustRightInd w:val="0"/>
        <w:jc w:val="both"/>
        <w:rPr>
          <w:rFonts w:cs="Arial"/>
          <w:bCs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1"/>
        <w:gridCol w:w="263"/>
        <w:gridCol w:w="2381"/>
        <w:gridCol w:w="2379"/>
        <w:gridCol w:w="284"/>
        <w:gridCol w:w="1948"/>
      </w:tblGrid>
      <w:tr w:rsidR="00E86C62" w:rsidRPr="00F8612C">
        <w:tc>
          <w:tcPr>
            <w:tcW w:w="4675" w:type="dxa"/>
            <w:gridSpan w:val="3"/>
            <w:shd w:val="clear" w:color="auto" w:fill="auto"/>
          </w:tcPr>
          <w:p w:rsidR="00E86C62" w:rsidRPr="00F8612C" w:rsidRDefault="001F559F" w:rsidP="00F8612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18.8pt;height:18.25pt" o:ole="">
                  <v:imagedata r:id="rId9" o:title=""/>
                </v:shape>
                <w:control r:id="rId10" w:name="TextBox21" w:shapeid="_x0000_i1115"/>
              </w:objec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E86C62" w:rsidRPr="00F8612C" w:rsidRDefault="001F559F" w:rsidP="00F8612C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17" type="#_x0000_t75" style="width:218.8pt;height:18.25pt" o:ole="">
                  <v:imagedata r:id="rId9" o:title=""/>
                </v:shape>
                <w:control r:id="rId11" w:name="TextBox2" w:shapeid="_x0000_i1117"/>
              </w:object>
            </w:r>
          </w:p>
        </w:tc>
      </w:tr>
      <w:tr w:rsidR="00E86C62" w:rsidRPr="00F8612C">
        <w:tc>
          <w:tcPr>
            <w:tcW w:w="4675" w:type="dxa"/>
            <w:gridSpan w:val="3"/>
            <w:shd w:val="clear" w:color="auto" w:fill="auto"/>
          </w:tcPr>
          <w:p w:rsidR="00E86C62" w:rsidRPr="003C6E5B" w:rsidRDefault="00E86C62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C6E5B">
              <w:rPr>
                <w:rFonts w:cs="Arial"/>
                <w:bCs/>
              </w:rPr>
              <w:t>Name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E86C62" w:rsidRPr="003C6E5B" w:rsidRDefault="00E86C62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C6E5B">
              <w:rPr>
                <w:rFonts w:cs="Arial"/>
                <w:bCs/>
              </w:rPr>
              <w:t>Vorname</w:t>
            </w:r>
          </w:p>
        </w:tc>
      </w:tr>
      <w:tr w:rsidR="001F559F" w:rsidRPr="00F8612C">
        <w:tc>
          <w:tcPr>
            <w:tcW w:w="4675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903CA" w:rsidRPr="00F8612C">
        <w:tc>
          <w:tcPr>
            <w:tcW w:w="7054" w:type="dxa"/>
            <w:gridSpan w:val="4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19" type="#_x0000_t75" style="width:338.95pt;height:18.25pt" o:ole="">
                  <v:imagedata r:id="rId12" o:title=""/>
                </v:shape>
                <w:control r:id="rId13" w:name="TextBox22" w:shapeid="_x0000_i1119"/>
              </w:object>
            </w:r>
          </w:p>
        </w:tc>
        <w:tc>
          <w:tcPr>
            <w:tcW w:w="284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21" type="#_x0000_t75" style="width:81.8pt;height:18.25pt" o:ole="">
                  <v:imagedata r:id="rId14" o:title=""/>
                </v:shape>
                <w:control r:id="rId15" w:name="TextBox224" w:shapeid="_x0000_i1121"/>
              </w:object>
            </w:r>
          </w:p>
        </w:tc>
      </w:tr>
      <w:tr w:rsidR="004903CA" w:rsidRPr="00F8612C">
        <w:tc>
          <w:tcPr>
            <w:tcW w:w="7054" w:type="dxa"/>
            <w:gridSpan w:val="4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Straße</w:t>
            </w:r>
          </w:p>
        </w:tc>
        <w:tc>
          <w:tcPr>
            <w:tcW w:w="284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Hausnummer</w:t>
            </w:r>
          </w:p>
        </w:tc>
      </w:tr>
      <w:tr w:rsidR="001F559F" w:rsidRPr="00F8612C">
        <w:tc>
          <w:tcPr>
            <w:tcW w:w="4675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903CA" w:rsidRPr="00F8612C">
        <w:tc>
          <w:tcPr>
            <w:tcW w:w="2031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23" type="#_x0000_t75" style="width:90.7pt;height:18.25pt" o:ole="">
                  <v:imagedata r:id="rId16" o:title=""/>
                </v:shape>
                <w:control r:id="rId17" w:name="TextBox24" w:shapeid="_x0000_i1123"/>
              </w:object>
            </w:r>
          </w:p>
        </w:tc>
        <w:tc>
          <w:tcPr>
            <w:tcW w:w="263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6992" w:type="dxa"/>
            <w:gridSpan w:val="4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25" type="#_x0000_t75" style="width:336.6pt;height:18.25pt" o:ole="">
                  <v:imagedata r:id="rId18" o:title=""/>
                </v:shape>
                <w:control r:id="rId19" w:name="TextBox262" w:shapeid="_x0000_i1125"/>
              </w:object>
            </w:r>
          </w:p>
        </w:tc>
      </w:tr>
      <w:tr w:rsidR="004903CA" w:rsidRPr="00F8612C">
        <w:tc>
          <w:tcPr>
            <w:tcW w:w="2031" w:type="dxa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Postleitzahl</w:t>
            </w:r>
          </w:p>
        </w:tc>
        <w:tc>
          <w:tcPr>
            <w:tcW w:w="263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6992" w:type="dxa"/>
            <w:gridSpan w:val="4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Wohnort</w:t>
            </w:r>
          </w:p>
        </w:tc>
      </w:tr>
      <w:tr w:rsidR="001F559F" w:rsidRPr="00F8612C">
        <w:tc>
          <w:tcPr>
            <w:tcW w:w="4675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1F559F" w:rsidRPr="00F8612C">
        <w:tc>
          <w:tcPr>
            <w:tcW w:w="4675" w:type="dxa"/>
            <w:gridSpan w:val="3"/>
            <w:shd w:val="clear" w:color="auto" w:fill="auto"/>
          </w:tcPr>
          <w:p w:rsidR="001F559F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27" type="#_x0000_t75" style="width:218.8pt;height:18.25pt" o:ole="">
                  <v:imagedata r:id="rId9" o:title=""/>
                </v:shape>
                <w:control r:id="rId20" w:name="TextBox26" w:shapeid="_x0000_i1127"/>
              </w:objec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1F559F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29" type="#_x0000_t75" style="width:218.8pt;height:18.25pt" o:ole="">
                  <v:imagedata r:id="rId9" o:title=""/>
                </v:shape>
                <w:control r:id="rId21" w:name="TextBox27" w:shapeid="_x0000_i1129"/>
              </w:object>
            </w:r>
          </w:p>
        </w:tc>
      </w:tr>
      <w:tr w:rsidR="001F559F" w:rsidRPr="00F8612C">
        <w:tc>
          <w:tcPr>
            <w:tcW w:w="4675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C6E5B">
              <w:rPr>
                <w:rFonts w:cs="Arial"/>
                <w:bCs/>
              </w:rPr>
              <w:t>Telefonnummer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1F559F" w:rsidRPr="003C6E5B" w:rsidRDefault="001F559F" w:rsidP="00F8612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C6E5B">
              <w:rPr>
                <w:rFonts w:cs="Arial"/>
                <w:bCs/>
              </w:rPr>
              <w:t>Email</w:t>
            </w:r>
          </w:p>
        </w:tc>
      </w:tr>
    </w:tbl>
    <w:p w:rsidR="00E86C62" w:rsidRDefault="00E86C62" w:rsidP="00F03A33">
      <w:pPr>
        <w:autoSpaceDE w:val="0"/>
        <w:autoSpaceDN w:val="0"/>
        <w:adjustRightInd w:val="0"/>
        <w:jc w:val="both"/>
      </w:pPr>
    </w:p>
    <w:p w:rsidR="00F03A33" w:rsidRPr="003C6E5B" w:rsidRDefault="00F03A33" w:rsidP="00F03A33">
      <w:pPr>
        <w:autoSpaceDE w:val="0"/>
        <w:autoSpaceDN w:val="0"/>
        <w:adjustRightInd w:val="0"/>
        <w:jc w:val="both"/>
        <w:rPr>
          <w:rFonts w:cs="Arial"/>
          <w:bCs/>
          <w:color w:val="00B050"/>
        </w:rPr>
      </w:pPr>
      <w:r w:rsidRPr="003C6E5B">
        <w:rPr>
          <w:rFonts w:cs="Arial"/>
          <w:bCs/>
        </w:rPr>
        <w:t xml:space="preserve">Ich werde einen jährlichen Mitgliedsbeitrag in Höhe von </w:t>
      </w:r>
      <w:r w:rsidRPr="003C6E5B">
        <w:rPr>
          <w:rFonts w:cs="Arial"/>
          <w:bCs/>
          <w:u w:val="single"/>
        </w:rPr>
        <w:t>mindestens 5,- €</w:t>
      </w:r>
      <w:r w:rsidRPr="003C6E5B">
        <w:rPr>
          <w:rFonts w:cs="Arial"/>
          <w:bCs/>
        </w:rPr>
        <w:t xml:space="preserve"> auf folgendem Wege bezahlen:</w:t>
      </w:r>
    </w:p>
    <w:p w:rsidR="00187580" w:rsidRPr="003C6E5B" w:rsidRDefault="00187580" w:rsidP="001E269C">
      <w:pPr>
        <w:autoSpaceDE w:val="0"/>
        <w:autoSpaceDN w:val="0"/>
        <w:adjustRightInd w:val="0"/>
        <w:rPr>
          <w:rFonts w:cs="Arial"/>
          <w:bCs/>
          <w:sz w:val="18"/>
        </w:rPr>
      </w:pPr>
    </w:p>
    <w:p w:rsidR="00B53225" w:rsidRPr="003C6E5B" w:rsidRDefault="00541B67" w:rsidP="00B53225">
      <w:pPr>
        <w:autoSpaceDE w:val="0"/>
        <w:autoSpaceDN w:val="0"/>
        <w:adjustRightInd w:val="0"/>
        <w:rPr>
          <w:b/>
        </w:rPr>
      </w:pPr>
      <w:r w:rsidRPr="003C6E5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E5B">
        <w:rPr>
          <w:sz w:val="24"/>
        </w:rPr>
        <w:instrText xml:space="preserve"> FORMCHECKBOX </w:instrText>
      </w:r>
      <w:r w:rsidRPr="003C6E5B">
        <w:rPr>
          <w:sz w:val="24"/>
        </w:rPr>
      </w:r>
      <w:r w:rsidRPr="003C6E5B">
        <w:rPr>
          <w:sz w:val="24"/>
        </w:rPr>
        <w:fldChar w:fldCharType="end"/>
      </w:r>
      <w:r w:rsidRPr="003C6E5B">
        <w:rPr>
          <w:sz w:val="24"/>
        </w:rPr>
        <w:t xml:space="preserve"> </w:t>
      </w:r>
      <w:r w:rsidR="00B53225" w:rsidRPr="003C6E5B">
        <w:rPr>
          <w:b/>
        </w:rPr>
        <w:t>Per Überweisung</w:t>
      </w:r>
      <w:r w:rsidR="001F559F" w:rsidRPr="003C6E5B">
        <w:rPr>
          <w:b/>
        </w:rPr>
        <w:t xml:space="preserve"> </w:t>
      </w:r>
      <w:r w:rsidR="00B53225" w:rsidRPr="003C6E5B">
        <w:t>auf folgendes Konto des Fördervereins:</w:t>
      </w:r>
    </w:p>
    <w:p w:rsidR="00B53225" w:rsidRPr="003C6E5B" w:rsidRDefault="00B53225" w:rsidP="00B53225">
      <w:pPr>
        <w:autoSpaceDE w:val="0"/>
        <w:autoSpaceDN w:val="0"/>
        <w:adjustRightInd w:val="0"/>
      </w:pPr>
    </w:p>
    <w:p w:rsidR="001F559F" w:rsidRPr="003C6E5B" w:rsidRDefault="003C6E5B" w:rsidP="00B53225">
      <w:pPr>
        <w:autoSpaceDE w:val="0"/>
        <w:autoSpaceDN w:val="0"/>
        <w:adjustRightInd w:val="0"/>
      </w:pPr>
      <w:r w:rsidRPr="003C6E5B">
        <w:t>IBAN:</w:t>
      </w:r>
      <w:r w:rsidR="00E4726E">
        <w:rPr>
          <w:color w:val="FF0000"/>
        </w:rPr>
        <w:t xml:space="preserve"> </w:t>
      </w:r>
      <w:r w:rsidR="00E4726E">
        <w:rPr>
          <w:color w:val="FF0000"/>
        </w:rPr>
        <w:tab/>
      </w:r>
      <w:r w:rsidR="00E4726E" w:rsidRPr="00E4726E">
        <w:t>DE86 5059 2200 0004 8040 40</w:t>
      </w:r>
    </w:p>
    <w:p w:rsidR="003C6E5B" w:rsidRPr="003C6E5B" w:rsidRDefault="003C6E5B" w:rsidP="00B53225">
      <w:pPr>
        <w:autoSpaceDE w:val="0"/>
        <w:autoSpaceDN w:val="0"/>
        <w:adjustRightInd w:val="0"/>
      </w:pPr>
    </w:p>
    <w:p w:rsidR="003C6E5B" w:rsidRPr="003C6E5B" w:rsidRDefault="003C6E5B" w:rsidP="00B53225">
      <w:pPr>
        <w:autoSpaceDE w:val="0"/>
        <w:autoSpaceDN w:val="0"/>
        <w:adjustRightInd w:val="0"/>
      </w:pPr>
      <w:r w:rsidRPr="003C6E5B">
        <w:t>BIC:</w:t>
      </w:r>
      <w:r w:rsidR="00E4726E">
        <w:rPr>
          <w:color w:val="FF0000"/>
        </w:rPr>
        <w:tab/>
      </w:r>
      <w:r w:rsidR="00E4726E" w:rsidRPr="00E4726E">
        <w:t>GENODE51DRE</w:t>
      </w:r>
    </w:p>
    <w:p w:rsidR="003C6E5B" w:rsidRPr="003C6E5B" w:rsidRDefault="003C6E5B" w:rsidP="00B53225">
      <w:pPr>
        <w:autoSpaceDE w:val="0"/>
        <w:autoSpaceDN w:val="0"/>
        <w:adjustRightInd w:val="0"/>
      </w:pPr>
    </w:p>
    <w:p w:rsidR="001F559F" w:rsidRPr="003C6E5B" w:rsidRDefault="00E4726E" w:rsidP="00B53225">
      <w:pPr>
        <w:autoSpaceDE w:val="0"/>
        <w:autoSpaceDN w:val="0"/>
        <w:adjustRightInd w:val="0"/>
      </w:pPr>
      <w:r>
        <w:t>Kreditinstitut</w:t>
      </w:r>
      <w:r w:rsidR="003C6E5B" w:rsidRPr="003C6E5B">
        <w:t xml:space="preserve">: </w:t>
      </w:r>
      <w:r w:rsidR="003C6E5B" w:rsidRPr="003C6E5B">
        <w:rPr>
          <w:b/>
        </w:rPr>
        <w:t>Volksbank Dreieich eG</w:t>
      </w:r>
    </w:p>
    <w:p w:rsidR="001F559F" w:rsidRPr="003C6E5B" w:rsidRDefault="001F559F" w:rsidP="00B53225">
      <w:pPr>
        <w:autoSpaceDE w:val="0"/>
        <w:autoSpaceDN w:val="0"/>
        <w:adjustRightInd w:val="0"/>
      </w:pPr>
    </w:p>
    <w:p w:rsidR="00B53225" w:rsidRPr="003C6E5B" w:rsidRDefault="00B53225" w:rsidP="003C6E5B">
      <w:pPr>
        <w:autoSpaceDE w:val="0"/>
        <w:autoSpaceDN w:val="0"/>
        <w:adjustRightInd w:val="0"/>
      </w:pPr>
      <w:r w:rsidRPr="003C6E5B">
        <w:t>Bitte im Feld Verwendungszweck „Mitgliedsbeitrag“ und den eigenen Namen eingeben</w:t>
      </w:r>
      <w:r w:rsidR="00541B67" w:rsidRPr="003C6E5B">
        <w:t xml:space="preserve"> </w:t>
      </w:r>
      <w:r w:rsidRPr="003C6E5B">
        <w:t>z. B. „</w:t>
      </w:r>
      <w:r w:rsidRPr="003C6E5B">
        <w:rPr>
          <w:i/>
        </w:rPr>
        <w:t>Mitgliedsbeitrag Erwin Mustermann</w:t>
      </w:r>
      <w:r w:rsidRPr="003C6E5B">
        <w:t>“</w:t>
      </w:r>
      <w:r w:rsidR="003C6E5B" w:rsidRPr="003C6E5B">
        <w:t>.</w:t>
      </w:r>
    </w:p>
    <w:p w:rsidR="001F559F" w:rsidRPr="003C6E5B" w:rsidRDefault="001F559F" w:rsidP="001E269C">
      <w:pPr>
        <w:autoSpaceDE w:val="0"/>
        <w:autoSpaceDN w:val="0"/>
        <w:adjustRightInd w:val="0"/>
        <w:rPr>
          <w:rFonts w:cs="Arial"/>
          <w:b/>
          <w:bCs/>
        </w:rPr>
      </w:pPr>
    </w:p>
    <w:p w:rsidR="00541B67" w:rsidRPr="003C6E5B" w:rsidRDefault="00541B67" w:rsidP="001E269C">
      <w:pPr>
        <w:autoSpaceDE w:val="0"/>
        <w:autoSpaceDN w:val="0"/>
        <w:adjustRightInd w:val="0"/>
        <w:rPr>
          <w:rFonts w:cs="Arial"/>
          <w:b/>
          <w:bCs/>
        </w:rPr>
      </w:pPr>
    </w:p>
    <w:p w:rsidR="00B53225" w:rsidRPr="003C6E5B" w:rsidRDefault="00541B67" w:rsidP="001E269C">
      <w:pPr>
        <w:autoSpaceDE w:val="0"/>
        <w:autoSpaceDN w:val="0"/>
        <w:adjustRightInd w:val="0"/>
        <w:rPr>
          <w:rFonts w:cs="Arial"/>
          <w:b/>
          <w:bCs/>
        </w:rPr>
      </w:pPr>
      <w:r w:rsidRPr="003C6E5B">
        <w:rPr>
          <w:sz w:val="2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7"/>
      <w:r w:rsidRPr="003C6E5B">
        <w:rPr>
          <w:sz w:val="24"/>
        </w:rPr>
        <w:instrText xml:space="preserve"> FORMCHECKBOX </w:instrText>
      </w:r>
      <w:r w:rsidRPr="003C6E5B">
        <w:rPr>
          <w:sz w:val="24"/>
        </w:rPr>
      </w:r>
      <w:r w:rsidRPr="003C6E5B">
        <w:rPr>
          <w:sz w:val="24"/>
        </w:rPr>
        <w:fldChar w:fldCharType="end"/>
      </w:r>
      <w:bookmarkEnd w:id="1"/>
      <w:r w:rsidRPr="003C6E5B">
        <w:rPr>
          <w:sz w:val="24"/>
        </w:rPr>
        <w:t xml:space="preserve"> </w:t>
      </w:r>
      <w:r w:rsidR="002C16B6" w:rsidRPr="003C6E5B">
        <w:rPr>
          <w:rFonts w:cs="Arial"/>
          <w:b/>
          <w:bCs/>
        </w:rPr>
        <w:t>Per Lastschrifteinzug</w:t>
      </w:r>
    </w:p>
    <w:p w:rsidR="00187580" w:rsidRPr="003C6E5B" w:rsidRDefault="00187580" w:rsidP="001E269C">
      <w:pPr>
        <w:autoSpaceDE w:val="0"/>
        <w:autoSpaceDN w:val="0"/>
        <w:adjustRightInd w:val="0"/>
        <w:rPr>
          <w:rFonts w:cs="Arial"/>
          <w:b/>
          <w:bCs/>
        </w:rPr>
      </w:pPr>
    </w:p>
    <w:p w:rsidR="006F6D38" w:rsidRPr="003C6E5B" w:rsidRDefault="00E86C62" w:rsidP="006559C5">
      <w:pPr>
        <w:autoSpaceDE w:val="0"/>
        <w:autoSpaceDN w:val="0"/>
        <w:adjustRightInd w:val="0"/>
      </w:pPr>
      <w:r w:rsidRPr="003C6E5B">
        <w:t>Bitte verwende</w:t>
      </w:r>
      <w:r w:rsidR="003D6ECC">
        <w:t>n</w:t>
      </w:r>
      <w:r w:rsidRPr="003C6E5B">
        <w:t xml:space="preserve"> Sie hierfür den Antrag des SEPA-Basis-Lastschriftverfahren</w:t>
      </w:r>
      <w:r w:rsidR="003D6ECC">
        <w:t>s</w:t>
      </w:r>
      <w:r w:rsidRPr="003C6E5B">
        <w:t xml:space="preserve"> auf der</w:t>
      </w:r>
      <w:r w:rsidR="00005E79">
        <w:t xml:space="preserve"> Rückseite.</w:t>
      </w:r>
    </w:p>
    <w:p w:rsidR="00E86C62" w:rsidRPr="003C6E5B" w:rsidRDefault="00E86C62" w:rsidP="006559C5">
      <w:pPr>
        <w:autoSpaceDE w:val="0"/>
        <w:autoSpaceDN w:val="0"/>
        <w:adjustRightInd w:val="0"/>
        <w:rPr>
          <w:sz w:val="18"/>
        </w:rPr>
      </w:pPr>
    </w:p>
    <w:p w:rsidR="003C6E5B" w:rsidRDefault="003C6E5B" w:rsidP="00D74392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911CE" w:rsidRPr="003568A4">
        <w:tc>
          <w:tcPr>
            <w:tcW w:w="4605" w:type="dxa"/>
            <w:shd w:val="clear" w:color="auto" w:fill="auto"/>
          </w:tcPr>
          <w:p w:rsidR="008911CE" w:rsidRPr="003568A4" w:rsidRDefault="008911CE" w:rsidP="00D74392">
            <w:pPr>
              <w:pStyle w:val="Kopfzeil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68A4">
              <w:rPr>
                <w:rFonts w:cs="Arial"/>
                <w:bCs/>
                <w:sz w:val="24"/>
              </w:rPr>
              <w:object w:dxaOrig="225" w:dyaOrig="225">
                <v:shape id="_x0000_i1131" type="#_x0000_t75" style="width:218.8pt;height:18.25pt" o:ole="">
                  <v:imagedata r:id="rId9" o:title=""/>
                </v:shape>
                <w:control r:id="rId22" w:name="TextBox221" w:shapeid="_x0000_i1131"/>
              </w:object>
            </w:r>
          </w:p>
        </w:tc>
        <w:tc>
          <w:tcPr>
            <w:tcW w:w="4605" w:type="dxa"/>
            <w:shd w:val="clear" w:color="auto" w:fill="auto"/>
          </w:tcPr>
          <w:p w:rsidR="008911CE" w:rsidRPr="003568A4" w:rsidRDefault="008911CE" w:rsidP="00D74392">
            <w:pPr>
              <w:pStyle w:val="Kopfzeil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68A4">
              <w:rPr>
                <w:rFonts w:cs="Arial"/>
                <w:bCs/>
                <w:sz w:val="24"/>
              </w:rPr>
              <w:object w:dxaOrig="225" w:dyaOrig="225">
                <v:shape id="_x0000_i1133" type="#_x0000_t75" style="width:218.8pt;height:18.25pt" o:ole="">
                  <v:imagedata r:id="rId9" o:title=""/>
                </v:shape>
                <w:control r:id="rId23" w:name="TextBox222" w:shapeid="_x0000_i1133"/>
              </w:object>
            </w:r>
          </w:p>
        </w:tc>
      </w:tr>
      <w:tr w:rsidR="008911CE" w:rsidRPr="003568A4">
        <w:tc>
          <w:tcPr>
            <w:tcW w:w="4605" w:type="dxa"/>
            <w:shd w:val="clear" w:color="auto" w:fill="auto"/>
          </w:tcPr>
          <w:p w:rsidR="008911CE" w:rsidRPr="003568A4" w:rsidRDefault="0001027A" w:rsidP="003568A4">
            <w:pPr>
              <w:pStyle w:val="Kopfzeile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Ort, </w:t>
            </w:r>
            <w:r w:rsidR="008911CE" w:rsidRPr="003568A4">
              <w:rPr>
                <w:rFonts w:ascii="Arial" w:hAnsi="Arial" w:cs="Arial"/>
                <w:b/>
                <w:color w:val="000000"/>
                <w:sz w:val="22"/>
                <w:szCs w:val="24"/>
              </w:rPr>
              <w:t>Datum</w:t>
            </w:r>
          </w:p>
        </w:tc>
        <w:tc>
          <w:tcPr>
            <w:tcW w:w="4605" w:type="dxa"/>
            <w:shd w:val="clear" w:color="auto" w:fill="auto"/>
          </w:tcPr>
          <w:p w:rsidR="008911CE" w:rsidRPr="003568A4" w:rsidRDefault="008911CE" w:rsidP="003568A4">
            <w:pPr>
              <w:pStyle w:val="Kopfzeile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3568A4">
              <w:rPr>
                <w:rFonts w:ascii="Arial" w:hAnsi="Arial" w:cs="Arial"/>
                <w:b/>
                <w:color w:val="000000"/>
                <w:sz w:val="22"/>
                <w:szCs w:val="24"/>
              </w:rPr>
              <w:t>Unterschrift des Antragstellers</w:t>
            </w:r>
          </w:p>
        </w:tc>
      </w:tr>
    </w:tbl>
    <w:p w:rsidR="008911CE" w:rsidRDefault="008911CE" w:rsidP="00D74392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</w:p>
    <w:p w:rsidR="00ED67A5" w:rsidRDefault="00ED67A5" w:rsidP="00D74392">
      <w:pPr>
        <w:pStyle w:val="Kopfzeile"/>
        <w:rPr>
          <w:rFonts w:ascii="Arial" w:hAnsi="Arial" w:cs="Arial"/>
          <w:b/>
          <w:color w:val="000000"/>
          <w:sz w:val="24"/>
          <w:szCs w:val="24"/>
        </w:rPr>
        <w:sectPr w:rsidR="00ED67A5" w:rsidSect="0014511B">
          <w:headerReference w:type="default" r:id="rId24"/>
          <w:footerReference w:type="default" r:id="rId25"/>
          <w:pgSz w:w="11906" w:h="16838"/>
          <w:pgMar w:top="1247" w:right="1418" w:bottom="567" w:left="1418" w:header="709" w:footer="709" w:gutter="0"/>
          <w:cols w:space="708"/>
          <w:docGrid w:linePitch="360"/>
        </w:sectPr>
      </w:pPr>
    </w:p>
    <w:p w:rsidR="008911CE" w:rsidRDefault="00E95D30" w:rsidP="00D74392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-389255</wp:posOffset>
            </wp:positionV>
            <wp:extent cx="126492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145" y="21382"/>
                <wp:lineTo x="21145" y="0"/>
                <wp:lineTo x="0" y="0"/>
              </wp:wrapPolygon>
            </wp:wrapTight>
            <wp:docPr id="12" name="Bild 12" descr="C:\Users\T\Desktop\Förderverei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\Desktop\Förderverein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392" w:rsidRPr="009C71D2" w:rsidRDefault="00D74392" w:rsidP="00D74392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  <w:r w:rsidRPr="009C71D2">
        <w:rPr>
          <w:rFonts w:ascii="Arial" w:hAnsi="Arial" w:cs="Arial"/>
          <w:b/>
          <w:color w:val="000000"/>
          <w:sz w:val="24"/>
          <w:szCs w:val="24"/>
        </w:rPr>
        <w:t xml:space="preserve">Förderverein der Dezentralen Schule </w:t>
      </w:r>
    </w:p>
    <w:p w:rsidR="00D74392" w:rsidRPr="009C71D2" w:rsidRDefault="00D74392" w:rsidP="00D74392">
      <w:pPr>
        <w:pStyle w:val="Kopfzeile"/>
        <w:rPr>
          <w:rFonts w:ascii="Arial" w:hAnsi="Arial" w:cs="Arial"/>
          <w:b/>
          <w:color w:val="000000"/>
          <w:sz w:val="24"/>
          <w:szCs w:val="24"/>
        </w:rPr>
      </w:pPr>
      <w:r w:rsidRPr="009C71D2">
        <w:rPr>
          <w:rFonts w:ascii="Arial" w:hAnsi="Arial" w:cs="Arial"/>
          <w:b/>
          <w:color w:val="000000"/>
          <w:sz w:val="24"/>
          <w:szCs w:val="24"/>
        </w:rPr>
        <w:t>im Kreis Offenbach e. V.</w:t>
      </w:r>
    </w:p>
    <w:p w:rsidR="00D74392" w:rsidRPr="009C71D2" w:rsidRDefault="00D74392" w:rsidP="00D74392">
      <w:pPr>
        <w:pStyle w:val="Kopfzeile"/>
        <w:rPr>
          <w:rFonts w:ascii="Arial" w:hAnsi="Arial" w:cs="Arial"/>
          <w:color w:val="000000"/>
        </w:rPr>
      </w:pPr>
      <w:r w:rsidRPr="009C71D2">
        <w:rPr>
          <w:rFonts w:ascii="Arial" w:hAnsi="Arial" w:cs="Arial"/>
          <w:color w:val="000000"/>
        </w:rPr>
        <w:t>Werner-Hilpert-Straße 1, 63128 Dietzenbach</w:t>
      </w:r>
    </w:p>
    <w:p w:rsidR="00D74392" w:rsidRPr="009C71D2" w:rsidRDefault="00D74392" w:rsidP="00D74392">
      <w:pPr>
        <w:pStyle w:val="Kopfzeile"/>
        <w:rPr>
          <w:rFonts w:ascii="Arial" w:hAnsi="Arial" w:cs="Arial"/>
          <w:color w:val="000000"/>
        </w:rPr>
      </w:pPr>
      <w:r w:rsidRPr="009C71D2">
        <w:rPr>
          <w:rFonts w:ascii="Arial" w:hAnsi="Arial" w:cs="Arial"/>
          <w:color w:val="000000"/>
        </w:rPr>
        <w:t>Tel.: 06074/8180-4158, Fax:06074/8180-4159</w:t>
      </w:r>
    </w:p>
    <w:p w:rsidR="00D74392" w:rsidRPr="009C71D2" w:rsidRDefault="00D74392" w:rsidP="00D74392">
      <w:pPr>
        <w:pStyle w:val="Kopfzeile"/>
        <w:rPr>
          <w:rFonts w:ascii="Arial" w:hAnsi="Arial" w:cs="Arial"/>
        </w:rPr>
      </w:pPr>
      <w:r w:rsidRPr="009C71D2">
        <w:rPr>
          <w:rFonts w:ascii="Arial" w:hAnsi="Arial" w:cs="Arial"/>
        </w:rPr>
        <w:t>E-Mail: foerderverein@dfe-kreisoffenbach.de</w:t>
      </w:r>
    </w:p>
    <w:p w:rsidR="00D74392" w:rsidRDefault="00D74392" w:rsidP="00D74392">
      <w:pPr>
        <w:pStyle w:val="Kopfzeile"/>
        <w:rPr>
          <w:rFonts w:ascii="Arial" w:hAnsi="Arial" w:cs="Arial"/>
        </w:rPr>
      </w:pPr>
    </w:p>
    <w:p w:rsidR="009330BE" w:rsidRDefault="009330BE" w:rsidP="00D74392">
      <w:pPr>
        <w:pStyle w:val="Kopfzeile"/>
        <w:rPr>
          <w:rFonts w:ascii="Arial" w:hAnsi="Arial" w:cs="Arial"/>
        </w:rPr>
      </w:pPr>
    </w:p>
    <w:p w:rsidR="009330BE" w:rsidRPr="009330BE" w:rsidRDefault="009330BE" w:rsidP="00D74392">
      <w:pPr>
        <w:pStyle w:val="Kopfzeile"/>
        <w:rPr>
          <w:rFonts w:ascii="Arial" w:hAnsi="Arial" w:cs="Arial"/>
        </w:rPr>
      </w:pPr>
    </w:p>
    <w:p w:rsidR="00D74392" w:rsidRPr="009330BE" w:rsidRDefault="00D74392" w:rsidP="00D74392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9330BE">
        <w:rPr>
          <w:rFonts w:cs="Arial"/>
          <w:b/>
          <w:sz w:val="20"/>
        </w:rPr>
        <w:t>Gläubiger-Identifikationsnummer</w:t>
      </w:r>
      <w:r w:rsidR="00ED67A5" w:rsidRPr="009330BE">
        <w:rPr>
          <w:rFonts w:cs="Arial"/>
          <w:b/>
          <w:sz w:val="20"/>
        </w:rPr>
        <w:t>:</w:t>
      </w:r>
      <w:r w:rsidR="00E4726E">
        <w:rPr>
          <w:rFonts w:cs="Arial"/>
          <w:b/>
          <w:sz w:val="20"/>
        </w:rPr>
        <w:t xml:space="preserve"> </w:t>
      </w:r>
      <w:r w:rsidR="00D1741B" w:rsidRPr="00E4726E">
        <w:rPr>
          <w:rFonts w:cs="Arial"/>
          <w:b/>
          <w:sz w:val="20"/>
        </w:rPr>
        <w:t>DE82ZZZ00000127891</w:t>
      </w:r>
    </w:p>
    <w:p w:rsidR="00D74392" w:rsidRPr="009330BE" w:rsidRDefault="00D74392" w:rsidP="00D74392">
      <w:pPr>
        <w:pStyle w:val="Kopfzeile"/>
        <w:rPr>
          <w:rFonts w:ascii="Arial" w:hAnsi="Arial" w:cs="Arial"/>
          <w:b/>
        </w:rPr>
      </w:pPr>
    </w:p>
    <w:p w:rsidR="00D74392" w:rsidRPr="001E1DB9" w:rsidRDefault="00D74392" w:rsidP="00D74392">
      <w:pPr>
        <w:pStyle w:val="Kopfzeile"/>
        <w:rPr>
          <w:rFonts w:ascii="Arial" w:hAnsi="Arial" w:cs="Arial"/>
          <w:b/>
        </w:rPr>
      </w:pPr>
      <w:r w:rsidRPr="009330BE">
        <w:rPr>
          <w:rFonts w:ascii="Arial" w:hAnsi="Arial" w:cs="Arial"/>
          <w:b/>
        </w:rPr>
        <w:t>Mandatsreferenz</w:t>
      </w:r>
      <w:r w:rsidR="00ED67A5" w:rsidRPr="009330BE">
        <w:rPr>
          <w:rFonts w:ascii="Arial" w:hAnsi="Arial" w:cs="Arial"/>
          <w:b/>
        </w:rPr>
        <w:t>:</w:t>
      </w:r>
      <w:r w:rsidR="00D1741B" w:rsidRPr="009330BE">
        <w:rPr>
          <w:rFonts w:ascii="Arial" w:hAnsi="Arial" w:cs="Arial"/>
          <w:b/>
          <w:color w:val="FF0000"/>
        </w:rPr>
        <w:t xml:space="preserve"> </w:t>
      </w:r>
      <w:r w:rsidR="00611F56">
        <w:rPr>
          <w:rFonts w:ascii="Arial" w:hAnsi="Arial" w:cs="Arial"/>
          <w:b/>
          <w:color w:val="FF0000"/>
        </w:rPr>
        <w:t xml:space="preserve"> </w:t>
      </w:r>
      <w:r w:rsidR="001E1DB9">
        <w:rPr>
          <w:rFonts w:cs="Arial"/>
          <w:bCs/>
          <w:sz w:val="28"/>
          <w:szCs w:val="28"/>
        </w:rPr>
        <w:object w:dxaOrig="225" w:dyaOrig="225">
          <v:shape id="_x0000_i1135" type="#_x0000_t75" style="width:19.65pt;height:21.05pt" o:ole="">
            <v:imagedata r:id="rId26" o:title=""/>
          </v:shape>
          <w:control r:id="rId27" w:name="TextBox11" w:shapeid="_x0000_i1135"/>
        </w:object>
      </w:r>
      <w:r w:rsidR="00611F56">
        <w:rPr>
          <w:rFonts w:ascii="Arial" w:hAnsi="Arial" w:cs="Arial"/>
          <w:b/>
          <w:color w:val="FF0000"/>
        </w:rPr>
        <w:t xml:space="preserve"> </w:t>
      </w:r>
      <w:r w:rsidR="001E1DB9">
        <w:rPr>
          <w:rFonts w:cs="Arial"/>
          <w:bCs/>
          <w:sz w:val="28"/>
          <w:szCs w:val="28"/>
        </w:rPr>
        <w:object w:dxaOrig="225" w:dyaOrig="225">
          <v:shape id="_x0000_i1137" type="#_x0000_t75" style="width:19.65pt;height:21.05pt" o:ole="">
            <v:imagedata r:id="rId26" o:title=""/>
          </v:shape>
          <w:control r:id="rId28" w:name="TextBox111" w:shapeid="_x0000_i1137"/>
        </w:object>
      </w:r>
      <w:r w:rsidR="001E1DB9">
        <w:rPr>
          <w:rFonts w:ascii="Arial" w:hAnsi="Arial" w:cs="Arial"/>
          <w:b/>
        </w:rPr>
        <w:t xml:space="preserve">  </w:t>
      </w:r>
      <w:r w:rsidR="00E4726E" w:rsidRPr="001E1DB9">
        <w:rPr>
          <w:rFonts w:ascii="Arial" w:hAnsi="Arial" w:cs="Arial"/>
          <w:b/>
          <w:sz w:val="12"/>
        </w:rPr>
        <w:t>(der erste Buchstabe des Vor- und Zunamen</w:t>
      </w:r>
      <w:r w:rsidR="000C79D8">
        <w:rPr>
          <w:rFonts w:ascii="Arial" w:hAnsi="Arial" w:cs="Arial"/>
          <w:b/>
          <w:sz w:val="12"/>
        </w:rPr>
        <w:t>s</w:t>
      </w:r>
      <w:r w:rsidR="001E1DB9" w:rsidRPr="001E1DB9">
        <w:rPr>
          <w:rFonts w:ascii="Arial" w:hAnsi="Arial" w:cs="Arial"/>
          <w:b/>
          <w:sz w:val="12"/>
        </w:rPr>
        <w:t xml:space="preserve"> des Kontoinhabers</w:t>
      </w:r>
      <w:r w:rsidR="00E4726E" w:rsidRPr="001E1DB9">
        <w:rPr>
          <w:rFonts w:ascii="Arial" w:hAnsi="Arial" w:cs="Arial"/>
          <w:b/>
          <w:sz w:val="12"/>
        </w:rPr>
        <w:t>)</w:t>
      </w:r>
    </w:p>
    <w:p w:rsidR="00D74392" w:rsidRDefault="00D74392" w:rsidP="00D7439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D74392" w:rsidRDefault="00D74392" w:rsidP="00D7439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3D6ECC" w:rsidRDefault="003D6ECC" w:rsidP="00D7439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D74392" w:rsidRDefault="00D74392" w:rsidP="00D7439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D74392" w:rsidRPr="0002190A" w:rsidRDefault="00D74392" w:rsidP="00D7439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SE</w:t>
      </w:r>
      <w:r w:rsidRPr="0002190A">
        <w:rPr>
          <w:rFonts w:cs="Arial"/>
          <w:b/>
          <w:bCs/>
          <w:sz w:val="28"/>
          <w:szCs w:val="28"/>
        </w:rPr>
        <w:t>PA-Basis-Lastschriftmandat</w:t>
      </w:r>
      <w:r w:rsidR="00D1741B">
        <w:rPr>
          <w:rFonts w:cs="Arial"/>
          <w:b/>
          <w:bCs/>
          <w:sz w:val="28"/>
          <w:szCs w:val="28"/>
        </w:rPr>
        <w:t xml:space="preserve"> </w:t>
      </w:r>
      <w:r w:rsidR="00005E79">
        <w:rPr>
          <w:rFonts w:cs="Arial"/>
          <w:b/>
          <w:bCs/>
          <w:sz w:val="28"/>
          <w:szCs w:val="28"/>
        </w:rPr>
        <w:t xml:space="preserve">  </w:t>
      </w:r>
      <w:r w:rsidR="00D1741B">
        <w:rPr>
          <w:rFonts w:cs="Arial"/>
          <w:b/>
          <w:bCs/>
          <w:sz w:val="28"/>
          <w:szCs w:val="28"/>
        </w:rPr>
        <w:t>(Wiederkehrende Zahlungen)</w:t>
      </w:r>
    </w:p>
    <w:p w:rsidR="00D74392" w:rsidRPr="0002190A" w:rsidRDefault="00D74392" w:rsidP="00D7439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3D6ECC" w:rsidRDefault="003D6ECC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D74392" w:rsidRDefault="00D74392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02190A">
        <w:rPr>
          <w:rFonts w:cs="Arial"/>
          <w:bCs/>
          <w:sz w:val="28"/>
          <w:szCs w:val="28"/>
        </w:rPr>
        <w:t xml:space="preserve">Ich ermächtige den Förderverein der Dezentralen Schule im Kreis Offenbach e. V., </w:t>
      </w:r>
      <w:r w:rsidRPr="0002190A">
        <w:rPr>
          <w:rFonts w:cs="Arial"/>
          <w:b/>
          <w:bCs/>
          <w:sz w:val="28"/>
          <w:szCs w:val="28"/>
        </w:rPr>
        <w:t>einmal jährlich</w:t>
      </w:r>
      <w:r w:rsidRPr="0002190A">
        <w:rPr>
          <w:rFonts w:cs="Arial"/>
          <w:bCs/>
          <w:sz w:val="28"/>
          <w:szCs w:val="28"/>
        </w:rPr>
        <w:t xml:space="preserve"> den Mitgliedsbeitrag in Höhe von </w:t>
      </w:r>
      <w:r w:rsidR="008911CE">
        <w:rPr>
          <w:rFonts w:cs="Arial"/>
          <w:bCs/>
          <w:sz w:val="28"/>
          <w:szCs w:val="28"/>
        </w:rPr>
        <w:object w:dxaOrig="225" w:dyaOrig="225">
          <v:shape id="_x0000_i1139" type="#_x0000_t75" style="width:101.9pt;height:21.05pt" o:ole="">
            <v:imagedata r:id="rId29" o:title=""/>
          </v:shape>
          <w:control r:id="rId30" w:name="TextBox1" w:shapeid="_x0000_i1139"/>
        </w:object>
      </w:r>
      <w:r w:rsidRPr="0002190A">
        <w:rPr>
          <w:rFonts w:cs="Arial"/>
          <w:bCs/>
          <w:sz w:val="28"/>
          <w:szCs w:val="28"/>
        </w:rPr>
        <w:t xml:space="preserve"> Euro von meinem Konto mittels Lastschrift einzuziehen. </w:t>
      </w:r>
    </w:p>
    <w:p w:rsidR="00D74392" w:rsidRDefault="00D74392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D74392" w:rsidRPr="0002190A" w:rsidRDefault="00D74392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02190A">
        <w:rPr>
          <w:rFonts w:cs="Arial"/>
          <w:bCs/>
          <w:sz w:val="28"/>
          <w:szCs w:val="28"/>
        </w:rPr>
        <w:t xml:space="preserve">Zugleich weise ich meine Kreditinstitution an, die vom Förderverein der Dezentralen Schule im Kreis Offenbach e. V. auf mein Konto </w:t>
      </w:r>
      <w:r w:rsidRPr="0002190A">
        <w:rPr>
          <w:rFonts w:cs="Arial"/>
          <w:b/>
          <w:bCs/>
          <w:sz w:val="28"/>
          <w:szCs w:val="28"/>
        </w:rPr>
        <w:t>gezogene Lastschrift</w:t>
      </w:r>
      <w:r w:rsidRPr="0002190A">
        <w:rPr>
          <w:rFonts w:cs="Arial"/>
          <w:bCs/>
          <w:sz w:val="28"/>
          <w:szCs w:val="28"/>
        </w:rPr>
        <w:t xml:space="preserve"> einzulösen. </w:t>
      </w:r>
    </w:p>
    <w:p w:rsidR="00D74392" w:rsidRPr="0002190A" w:rsidRDefault="00D74392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D74392" w:rsidRDefault="00D74392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02190A">
        <w:rPr>
          <w:rFonts w:cs="Arial"/>
          <w:bCs/>
          <w:sz w:val="28"/>
          <w:szCs w:val="28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005E79" w:rsidRPr="0002190A" w:rsidRDefault="00005E79" w:rsidP="00D74392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E86C62" w:rsidRDefault="00E86C62" w:rsidP="006559C5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229"/>
        <w:gridCol w:w="2449"/>
        <w:gridCol w:w="284"/>
        <w:gridCol w:w="1872"/>
      </w:tblGrid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Pr="00F8612C" w:rsidRDefault="009330BE" w:rsidP="009330B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41" type="#_x0000_t75" style="width:218.8pt;height:18.25pt" o:ole="">
                  <v:imagedata r:id="rId9" o:title=""/>
                </v:shape>
                <w:control r:id="rId31" w:name="TextBox211" w:shapeid="_x0000_i1141"/>
              </w:objec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9330BE" w:rsidRPr="00F8612C" w:rsidRDefault="009330BE" w:rsidP="009330B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43" type="#_x0000_t75" style="width:218.8pt;height:18.25pt" o:ole="">
                  <v:imagedata r:id="rId9" o:title=""/>
                </v:shape>
                <w:control r:id="rId32" w:name="TextBox28" w:shapeid="_x0000_i1143"/>
              </w:object>
            </w: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C6E5B">
              <w:rPr>
                <w:rFonts w:cs="Arial"/>
                <w:bCs/>
              </w:rPr>
              <w:t>Name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C6E5B">
              <w:rPr>
                <w:rFonts w:cs="Arial"/>
                <w:bCs/>
              </w:rPr>
              <w:t>Vorname</w:t>
            </w: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903CA" w:rsidRPr="00F8612C">
        <w:tc>
          <w:tcPr>
            <w:tcW w:w="7054" w:type="dxa"/>
            <w:gridSpan w:val="4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45" type="#_x0000_t75" style="width:338.05pt;height:18.25pt" o:ole="">
                  <v:imagedata r:id="rId33" o:title=""/>
                </v:shape>
                <w:control r:id="rId34" w:name="TextBox223" w:shapeid="_x0000_i1145"/>
              </w:object>
            </w:r>
          </w:p>
        </w:tc>
        <w:tc>
          <w:tcPr>
            <w:tcW w:w="284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47" type="#_x0000_t75" style="width:81.8pt;height:18.25pt" o:ole="">
                  <v:imagedata r:id="rId14" o:title=""/>
                </v:shape>
                <w:control r:id="rId35" w:name="TextBox2241" w:shapeid="_x0000_i1147"/>
              </w:object>
            </w:r>
          </w:p>
        </w:tc>
      </w:tr>
      <w:tr w:rsidR="004903CA" w:rsidRPr="00F8612C">
        <w:tc>
          <w:tcPr>
            <w:tcW w:w="7054" w:type="dxa"/>
            <w:gridSpan w:val="4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Straße</w:t>
            </w:r>
          </w:p>
        </w:tc>
        <w:tc>
          <w:tcPr>
            <w:tcW w:w="284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Hausnummer</w:t>
            </w: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903CA" w:rsidRPr="00F8612C">
        <w:tc>
          <w:tcPr>
            <w:tcW w:w="2093" w:type="dxa"/>
            <w:shd w:val="clear" w:color="auto" w:fill="auto"/>
          </w:tcPr>
          <w:p w:rsidR="004903CA" w:rsidRPr="00F8612C" w:rsidRDefault="004903CA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49" type="#_x0000_t75" style="width:90.7pt;height:18.25pt" o:ole="">
                  <v:imagedata r:id="rId16" o:title=""/>
                </v:shape>
                <w:control r:id="rId36" w:name="TextBox241" w:shapeid="_x0000_i1149"/>
              </w:object>
            </w:r>
          </w:p>
        </w:tc>
        <w:tc>
          <w:tcPr>
            <w:tcW w:w="283" w:type="dxa"/>
            <w:shd w:val="clear" w:color="auto" w:fill="auto"/>
          </w:tcPr>
          <w:p w:rsidR="004903CA" w:rsidRPr="00F8612C" w:rsidRDefault="004903CA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6834" w:type="dxa"/>
            <w:gridSpan w:val="4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51" type="#_x0000_t75" style="width:330.1pt;height:18.25pt" o:ole="">
                  <v:imagedata r:id="rId37" o:title=""/>
                </v:shape>
                <w:control r:id="rId38" w:name="TextBox251" w:shapeid="_x0000_i1151"/>
              </w:object>
            </w:r>
          </w:p>
        </w:tc>
      </w:tr>
      <w:tr w:rsidR="004903CA" w:rsidRPr="00F8612C">
        <w:tc>
          <w:tcPr>
            <w:tcW w:w="2093" w:type="dxa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Postleitzahl</w:t>
            </w:r>
          </w:p>
        </w:tc>
        <w:tc>
          <w:tcPr>
            <w:tcW w:w="283" w:type="dxa"/>
            <w:shd w:val="clear" w:color="auto" w:fill="auto"/>
          </w:tcPr>
          <w:p w:rsidR="004903CA" w:rsidRPr="00F8612C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6834" w:type="dxa"/>
            <w:gridSpan w:val="4"/>
            <w:shd w:val="clear" w:color="auto" w:fill="auto"/>
          </w:tcPr>
          <w:p w:rsidR="004903CA" w:rsidRDefault="004903CA" w:rsidP="004903C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 w:rsidRPr="003C6E5B">
              <w:rPr>
                <w:rFonts w:cs="Arial"/>
                <w:bCs/>
              </w:rPr>
              <w:t>Wohnort</w:t>
            </w: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53" type="#_x0000_t75" style="width:218.8pt;height:18.25pt" o:ole="">
                  <v:imagedata r:id="rId9" o:title=""/>
                </v:shape>
                <w:control r:id="rId39" w:name="TextBox261" w:shapeid="_x0000_i1153"/>
              </w:objec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9330BE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object w:dxaOrig="225" w:dyaOrig="225">
                <v:shape id="_x0000_i1155" type="#_x0000_t75" style="width:218.8pt;height:18.25pt" o:ole="">
                  <v:imagedata r:id="rId9" o:title=""/>
                </v:shape>
                <w:control r:id="rId40" w:name="TextBox271" w:shapeid="_x0000_i1155"/>
              </w:object>
            </w: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Kreditinstitut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9330BE" w:rsidRPr="003C6E5B" w:rsidRDefault="009330BE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BIC</w:t>
            </w:r>
          </w:p>
        </w:tc>
      </w:tr>
      <w:tr w:rsidR="009330BE" w:rsidRPr="00F8612C">
        <w:tc>
          <w:tcPr>
            <w:tcW w:w="4605" w:type="dxa"/>
            <w:gridSpan w:val="3"/>
            <w:shd w:val="clear" w:color="auto" w:fill="auto"/>
          </w:tcPr>
          <w:p w:rsidR="009330BE" w:rsidRDefault="0025078B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13FCD" wp14:editId="74C946C7">
                      <wp:simplePos x="0" y="0"/>
                      <wp:positionH relativeFrom="column">
                        <wp:posOffset>2113222</wp:posOffset>
                      </wp:positionH>
                      <wp:positionV relativeFrom="paragraph">
                        <wp:posOffset>90805</wp:posOffset>
                      </wp:positionV>
                      <wp:extent cx="0" cy="279070"/>
                      <wp:effectExtent l="0" t="0" r="19050" b="2603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4pt,7.15pt" to="166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02B5B" wp14:editId="7B2C428F">
                      <wp:simplePos x="0" y="0"/>
                      <wp:positionH relativeFrom="column">
                        <wp:posOffset>1115959</wp:posOffset>
                      </wp:positionH>
                      <wp:positionV relativeFrom="paragraph">
                        <wp:posOffset>91374</wp:posOffset>
                      </wp:positionV>
                      <wp:extent cx="0" cy="279070"/>
                      <wp:effectExtent l="0" t="0" r="19050" b="2603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85pt,7.2pt" to="87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9330BE" w:rsidRDefault="0025078B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BE8AC" wp14:editId="5E69D823">
                      <wp:simplePos x="0" y="0"/>
                      <wp:positionH relativeFrom="column">
                        <wp:posOffset>2180310</wp:posOffset>
                      </wp:positionH>
                      <wp:positionV relativeFrom="paragraph">
                        <wp:posOffset>90805</wp:posOffset>
                      </wp:positionV>
                      <wp:extent cx="0" cy="279070"/>
                      <wp:effectExtent l="0" t="0" r="19050" b="2603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pt,7.15pt" to="171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" strokecolor="black [3213]"/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90CA20" wp14:editId="50A7121A">
                      <wp:simplePos x="0" y="0"/>
                      <wp:positionH relativeFrom="column">
                        <wp:posOffset>191192</wp:posOffset>
                      </wp:positionH>
                      <wp:positionV relativeFrom="paragraph">
                        <wp:posOffset>90805</wp:posOffset>
                      </wp:positionV>
                      <wp:extent cx="0" cy="279070"/>
                      <wp:effectExtent l="0" t="0" r="19050" b="260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05pt,7.15pt" to="1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9D287" wp14:editId="36BE6D58">
                      <wp:simplePos x="0" y="0"/>
                      <wp:positionH relativeFrom="column">
                        <wp:posOffset>1189075</wp:posOffset>
                      </wp:positionH>
                      <wp:positionV relativeFrom="paragraph">
                        <wp:posOffset>90805</wp:posOffset>
                      </wp:positionV>
                      <wp:extent cx="0" cy="279070"/>
                      <wp:effectExtent l="0" t="0" r="19050" b="2603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65pt,7.15pt" to="93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" strokecolor="black [3213]"/>
                  </w:pict>
                </mc:Fallback>
              </mc:AlternateContent>
            </w:r>
          </w:p>
        </w:tc>
      </w:tr>
      <w:tr w:rsidR="005542DD" w:rsidRPr="00F8612C">
        <w:tc>
          <w:tcPr>
            <w:tcW w:w="9210" w:type="dxa"/>
            <w:gridSpan w:val="6"/>
            <w:shd w:val="clear" w:color="auto" w:fill="auto"/>
          </w:tcPr>
          <w:p w:rsidR="005542DD" w:rsidRDefault="009F78AA" w:rsidP="009F78A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object w:dxaOrig="225" w:dyaOrig="225">
                <v:shape id="_x0000_i1157" type="#_x0000_t75" style="width:19.65pt;height:18.25pt" o:ole="">
                  <v:imagedata r:id="rId41" o:title=""/>
                </v:shape>
                <w:control r:id="rId42" w:name="TextBox3" w:shapeid="_x0000_i1157"/>
              </w:object>
            </w:r>
            <w:r>
              <w:rPr>
                <w:rFonts w:cs="Arial"/>
                <w:bCs/>
              </w:rPr>
              <w:object w:dxaOrig="225" w:dyaOrig="225">
                <v:shape id="_x0000_i1159" type="#_x0000_t75" style="width:19.65pt;height:18.25pt" o:ole="">
                  <v:imagedata r:id="rId43" o:title=""/>
                </v:shape>
                <w:control r:id="rId44" w:name="TextBox31" w:shapeid="_x0000_i1159"/>
              </w:object>
            </w:r>
            <w:r>
              <w:rPr>
                <w:rFonts w:cs="Arial"/>
                <w:bCs/>
              </w:rPr>
              <w:object w:dxaOrig="225" w:dyaOrig="225">
                <v:shape id="_x0000_i1161" type="#_x0000_t75" style="width:19.65pt;height:18.25pt" o:ole="">
                  <v:imagedata r:id="rId45" o:title=""/>
                </v:shape>
                <w:control r:id="rId46" w:name="TextBox311" w:shapeid="_x0000_i1161"/>
              </w:object>
            </w:r>
            <w:r>
              <w:rPr>
                <w:rFonts w:cs="Arial"/>
                <w:bCs/>
              </w:rPr>
              <w:object w:dxaOrig="225" w:dyaOrig="225">
                <v:shape id="_x0000_i1163" type="#_x0000_t75" style="width:19.65pt;height:18.25pt" o:ole="">
                  <v:imagedata r:id="rId45" o:title=""/>
                </v:shape>
                <w:control r:id="rId47" w:name="TextBox3111" w:shapeid="_x0000_i1163"/>
              </w:object>
            </w:r>
            <w:r>
              <w:rPr>
                <w:rFonts w:cs="Arial"/>
                <w:bCs/>
              </w:rPr>
              <w:object w:dxaOrig="225" w:dyaOrig="225">
                <v:shape id="_x0000_i1165" type="#_x0000_t75" style="width:19.65pt;height:18.25pt" o:ole="">
                  <v:imagedata r:id="rId45" o:title=""/>
                </v:shape>
                <w:control r:id="rId48" w:name="TextBox31111" w:shapeid="_x0000_i1165"/>
              </w:object>
            </w:r>
            <w:r>
              <w:rPr>
                <w:rFonts w:cs="Arial"/>
                <w:bCs/>
              </w:rPr>
              <w:object w:dxaOrig="225" w:dyaOrig="225">
                <v:shape id="_x0000_i1167" type="#_x0000_t75" style="width:19.65pt;height:18.25pt" o:ole="">
                  <v:imagedata r:id="rId45" o:title=""/>
                </v:shape>
                <w:control r:id="rId49" w:name="TextBox311111" w:shapeid="_x0000_i1167"/>
              </w:object>
            </w:r>
            <w:r>
              <w:rPr>
                <w:rFonts w:cs="Arial"/>
                <w:bCs/>
              </w:rPr>
              <w:object w:dxaOrig="225" w:dyaOrig="225">
                <v:shape id="_x0000_i1169" type="#_x0000_t75" style="width:19.65pt;height:18.25pt" o:ole="">
                  <v:imagedata r:id="rId45" o:title=""/>
                </v:shape>
                <w:control r:id="rId50" w:name="TextBox3111111" w:shapeid="_x0000_i1169"/>
              </w:object>
            </w:r>
            <w:r>
              <w:rPr>
                <w:rFonts w:cs="Arial"/>
                <w:bCs/>
              </w:rPr>
              <w:object w:dxaOrig="225" w:dyaOrig="225">
                <v:shape id="_x0000_i1171" type="#_x0000_t75" style="width:19.65pt;height:18.25pt" o:ole="">
                  <v:imagedata r:id="rId45" o:title=""/>
                </v:shape>
                <w:control r:id="rId51" w:name="TextBox31111111" w:shapeid="_x0000_i1171"/>
              </w:object>
            </w:r>
            <w:r>
              <w:rPr>
                <w:rFonts w:cs="Arial"/>
                <w:bCs/>
              </w:rPr>
              <w:object w:dxaOrig="225" w:dyaOrig="225">
                <v:shape id="_x0000_i1173" type="#_x0000_t75" style="width:19.65pt;height:18.25pt" o:ole="">
                  <v:imagedata r:id="rId45" o:title=""/>
                </v:shape>
                <w:control r:id="rId52" w:name="TextBox311111111" w:shapeid="_x0000_i1173"/>
              </w:object>
            </w:r>
            <w:r>
              <w:rPr>
                <w:rFonts w:cs="Arial"/>
                <w:bCs/>
              </w:rPr>
              <w:object w:dxaOrig="225" w:dyaOrig="225">
                <v:shape id="_x0000_i1175" type="#_x0000_t75" style="width:19.65pt;height:18.25pt" o:ole="">
                  <v:imagedata r:id="rId45" o:title=""/>
                </v:shape>
                <w:control r:id="rId53" w:name="TextBox3111111111" w:shapeid="_x0000_i1175"/>
              </w:object>
            </w:r>
            <w:r>
              <w:rPr>
                <w:rFonts w:cs="Arial"/>
                <w:bCs/>
              </w:rPr>
              <w:object w:dxaOrig="225" w:dyaOrig="225">
                <v:shape id="_x0000_i1177" type="#_x0000_t75" style="width:19.65pt;height:18.25pt" o:ole="">
                  <v:imagedata r:id="rId45" o:title=""/>
                </v:shape>
                <w:control r:id="rId54" w:name="TextBox31111111111" w:shapeid="_x0000_i1177"/>
              </w:object>
            </w:r>
            <w:r>
              <w:rPr>
                <w:rFonts w:cs="Arial"/>
                <w:bCs/>
              </w:rPr>
              <w:object w:dxaOrig="225" w:dyaOrig="225">
                <v:shape id="_x0000_i1179" type="#_x0000_t75" style="width:19.65pt;height:18.25pt" o:ole="">
                  <v:imagedata r:id="rId45" o:title=""/>
                </v:shape>
                <w:control r:id="rId55" w:name="TextBox311111111111" w:shapeid="_x0000_i1179"/>
              </w:object>
            </w:r>
            <w:r>
              <w:rPr>
                <w:rFonts w:cs="Arial"/>
                <w:bCs/>
              </w:rPr>
              <w:object w:dxaOrig="225" w:dyaOrig="225">
                <v:shape id="_x0000_i1181" type="#_x0000_t75" style="width:19.65pt;height:18.25pt" o:ole="">
                  <v:imagedata r:id="rId45" o:title=""/>
                </v:shape>
                <w:control r:id="rId56" w:name="TextBox3111111111111" w:shapeid="_x0000_i1181"/>
              </w:object>
            </w:r>
            <w:r>
              <w:rPr>
                <w:rFonts w:cs="Arial"/>
                <w:bCs/>
              </w:rPr>
              <w:object w:dxaOrig="225" w:dyaOrig="225">
                <v:shape id="_x0000_i1183" type="#_x0000_t75" style="width:19.65pt;height:18.25pt" o:ole="">
                  <v:imagedata r:id="rId45" o:title=""/>
                </v:shape>
                <w:control r:id="rId57" w:name="TextBox31111111111111" w:shapeid="_x0000_i1183"/>
              </w:object>
            </w:r>
            <w:r>
              <w:rPr>
                <w:rFonts w:cs="Arial"/>
                <w:bCs/>
              </w:rPr>
              <w:object w:dxaOrig="225" w:dyaOrig="225">
                <v:shape id="_x0000_i1185" type="#_x0000_t75" style="width:19.65pt;height:18.25pt" o:ole="">
                  <v:imagedata r:id="rId45" o:title=""/>
                </v:shape>
                <w:control r:id="rId58" w:name="TextBox311111111111111" w:shapeid="_x0000_i1185"/>
              </w:object>
            </w:r>
            <w:r>
              <w:rPr>
                <w:rFonts w:cs="Arial"/>
                <w:bCs/>
              </w:rPr>
              <w:object w:dxaOrig="225" w:dyaOrig="225">
                <v:shape id="_x0000_i1187" type="#_x0000_t75" style="width:19.65pt;height:18.25pt" o:ole="">
                  <v:imagedata r:id="rId45" o:title=""/>
                </v:shape>
                <w:control r:id="rId59" w:name="TextBox3111111111111111" w:shapeid="_x0000_i1187"/>
              </w:object>
            </w:r>
            <w:r>
              <w:rPr>
                <w:rFonts w:cs="Arial"/>
                <w:bCs/>
              </w:rPr>
              <w:object w:dxaOrig="225" w:dyaOrig="225">
                <v:shape id="_x0000_i1189" type="#_x0000_t75" style="width:19.65pt;height:18.25pt" o:ole="">
                  <v:imagedata r:id="rId45" o:title=""/>
                </v:shape>
                <w:control r:id="rId60" w:name="TextBox31111111111111111" w:shapeid="_x0000_i1189"/>
              </w:object>
            </w:r>
            <w:r>
              <w:rPr>
                <w:rFonts w:cs="Arial"/>
                <w:bCs/>
              </w:rPr>
              <w:object w:dxaOrig="225" w:dyaOrig="225">
                <v:shape id="_x0000_i1191" type="#_x0000_t75" style="width:19.65pt;height:18.25pt" o:ole="">
                  <v:imagedata r:id="rId45" o:title=""/>
                </v:shape>
                <w:control r:id="rId61" w:name="TextBox311111111111111111" w:shapeid="_x0000_i1191"/>
              </w:object>
            </w:r>
            <w:r>
              <w:rPr>
                <w:rFonts w:cs="Arial"/>
                <w:bCs/>
              </w:rPr>
              <w:object w:dxaOrig="225" w:dyaOrig="225">
                <v:shape id="_x0000_i1193" type="#_x0000_t75" style="width:19.65pt;height:18.25pt" o:ole="">
                  <v:imagedata r:id="rId45" o:title=""/>
                </v:shape>
                <w:control r:id="rId62" w:name="TextBox3111111111111111111" w:shapeid="_x0000_i1193"/>
              </w:object>
            </w:r>
            <w:r>
              <w:rPr>
                <w:rFonts w:cs="Arial"/>
                <w:bCs/>
              </w:rPr>
              <w:object w:dxaOrig="225" w:dyaOrig="225">
                <v:shape id="_x0000_i1195" type="#_x0000_t75" style="width:19.65pt;height:18.25pt" o:ole="">
                  <v:imagedata r:id="rId45" o:title=""/>
                </v:shape>
                <w:control r:id="rId63" w:name="TextBox31111111111111111111" w:shapeid="_x0000_i1195"/>
              </w:object>
            </w:r>
            <w:r>
              <w:rPr>
                <w:rFonts w:cs="Arial"/>
                <w:bCs/>
              </w:rPr>
              <w:object w:dxaOrig="225" w:dyaOrig="225">
                <v:shape id="_x0000_i1197" type="#_x0000_t75" style="width:19.65pt;height:18.25pt" o:ole="">
                  <v:imagedata r:id="rId45" o:title=""/>
                </v:shape>
                <w:control r:id="rId64" w:name="TextBox311111111111111111111" w:shapeid="_x0000_i1197"/>
              </w:object>
            </w:r>
            <w:r>
              <w:rPr>
                <w:rFonts w:cs="Arial"/>
                <w:bCs/>
              </w:rPr>
              <w:object w:dxaOrig="225" w:dyaOrig="225">
                <v:shape id="_x0000_i1199" type="#_x0000_t75" style="width:19.65pt;height:18.25pt" o:ole="">
                  <v:imagedata r:id="rId45" o:title=""/>
                </v:shape>
                <w:control r:id="rId65" w:name="TextBox3111111111111111111111" w:shapeid="_x0000_i1199"/>
              </w:object>
            </w:r>
          </w:p>
        </w:tc>
      </w:tr>
      <w:tr w:rsidR="005542DD" w:rsidRPr="00F8612C">
        <w:tc>
          <w:tcPr>
            <w:tcW w:w="9210" w:type="dxa"/>
            <w:gridSpan w:val="6"/>
            <w:shd w:val="clear" w:color="auto" w:fill="auto"/>
          </w:tcPr>
          <w:p w:rsidR="005542DD" w:rsidRDefault="005542DD" w:rsidP="009330B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IBAN</w:t>
            </w:r>
          </w:p>
        </w:tc>
      </w:tr>
    </w:tbl>
    <w:p w:rsidR="00EF6DF5" w:rsidRDefault="00EF6DF5" w:rsidP="006559C5">
      <w:pPr>
        <w:autoSpaceDE w:val="0"/>
        <w:autoSpaceDN w:val="0"/>
        <w:adjustRightInd w:val="0"/>
        <w:rPr>
          <w:sz w:val="20"/>
        </w:rPr>
      </w:pPr>
    </w:p>
    <w:p w:rsidR="00EF6DF5" w:rsidRDefault="00EF6DF5" w:rsidP="006559C5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F6DF5" w:rsidRPr="003568A4">
        <w:tc>
          <w:tcPr>
            <w:tcW w:w="4605" w:type="dxa"/>
            <w:shd w:val="clear" w:color="auto" w:fill="auto"/>
          </w:tcPr>
          <w:p w:rsidR="00EF6DF5" w:rsidRPr="003568A4" w:rsidRDefault="00EF6DF5" w:rsidP="009330BE">
            <w:pPr>
              <w:pStyle w:val="Kopfzeil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68A4">
              <w:rPr>
                <w:rFonts w:cs="Arial"/>
                <w:bCs/>
                <w:sz w:val="24"/>
              </w:rPr>
              <w:object w:dxaOrig="225" w:dyaOrig="225">
                <v:shape id="_x0000_i1201" type="#_x0000_t75" style="width:218.8pt;height:18.25pt" o:ole="">
                  <v:imagedata r:id="rId9" o:title=""/>
                </v:shape>
                <w:control r:id="rId66" w:name="TextBox2211" w:shapeid="_x0000_i1201"/>
              </w:object>
            </w:r>
          </w:p>
        </w:tc>
        <w:tc>
          <w:tcPr>
            <w:tcW w:w="4605" w:type="dxa"/>
            <w:shd w:val="clear" w:color="auto" w:fill="auto"/>
          </w:tcPr>
          <w:p w:rsidR="00EF6DF5" w:rsidRPr="003568A4" w:rsidRDefault="00EF6DF5" w:rsidP="009330BE">
            <w:pPr>
              <w:pStyle w:val="Kopfzeil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68A4">
              <w:rPr>
                <w:rFonts w:cs="Arial"/>
                <w:bCs/>
                <w:sz w:val="24"/>
              </w:rPr>
              <w:object w:dxaOrig="225" w:dyaOrig="225">
                <v:shape id="_x0000_i1203" type="#_x0000_t75" style="width:218.8pt;height:18.25pt" o:ole="">
                  <v:imagedata r:id="rId9" o:title=""/>
                </v:shape>
                <w:control r:id="rId67" w:name="TextBox2221" w:shapeid="_x0000_i1203"/>
              </w:object>
            </w:r>
          </w:p>
        </w:tc>
      </w:tr>
      <w:tr w:rsidR="00EF6DF5" w:rsidRPr="003568A4">
        <w:tc>
          <w:tcPr>
            <w:tcW w:w="4605" w:type="dxa"/>
            <w:shd w:val="clear" w:color="auto" w:fill="auto"/>
          </w:tcPr>
          <w:p w:rsidR="00EF6DF5" w:rsidRPr="003568A4" w:rsidRDefault="0001027A" w:rsidP="003568A4">
            <w:pPr>
              <w:pStyle w:val="Kopfzeile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Ort, </w:t>
            </w:r>
            <w:r w:rsidR="00EF6DF5" w:rsidRPr="003568A4">
              <w:rPr>
                <w:rFonts w:ascii="Arial" w:hAnsi="Arial" w:cs="Arial"/>
                <w:b/>
                <w:color w:val="000000"/>
                <w:sz w:val="22"/>
                <w:szCs w:val="24"/>
              </w:rPr>
              <w:t>Datum</w:t>
            </w:r>
          </w:p>
        </w:tc>
        <w:tc>
          <w:tcPr>
            <w:tcW w:w="4605" w:type="dxa"/>
            <w:shd w:val="clear" w:color="auto" w:fill="auto"/>
          </w:tcPr>
          <w:p w:rsidR="00EF6DF5" w:rsidRPr="003568A4" w:rsidRDefault="00EF6DF5" w:rsidP="004903CA">
            <w:pPr>
              <w:pStyle w:val="Kopfzeile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3568A4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Unterschrift des </w:t>
            </w:r>
            <w:r w:rsidR="004903CA">
              <w:rPr>
                <w:rFonts w:ascii="Arial" w:hAnsi="Arial" w:cs="Arial"/>
                <w:b/>
                <w:color w:val="000000"/>
                <w:sz w:val="22"/>
                <w:szCs w:val="24"/>
              </w:rPr>
              <w:t>Kontoinhabers</w:t>
            </w:r>
          </w:p>
        </w:tc>
      </w:tr>
    </w:tbl>
    <w:p w:rsidR="00EF6DF5" w:rsidRPr="002C16B6" w:rsidRDefault="00EF6DF5" w:rsidP="006559C5">
      <w:pPr>
        <w:autoSpaceDE w:val="0"/>
        <w:autoSpaceDN w:val="0"/>
        <w:adjustRightInd w:val="0"/>
        <w:rPr>
          <w:sz w:val="20"/>
        </w:rPr>
      </w:pPr>
    </w:p>
    <w:sectPr w:rsidR="00EF6DF5" w:rsidRPr="002C16B6" w:rsidSect="0014511B">
      <w:headerReference w:type="default" r:id="rId68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50" w:rsidRDefault="003A5550">
      <w:r>
        <w:separator/>
      </w:r>
    </w:p>
  </w:endnote>
  <w:endnote w:type="continuationSeparator" w:id="0">
    <w:p w:rsidR="003A5550" w:rsidRDefault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30" w:rsidRDefault="00E95D30" w:rsidP="00E95D30">
    <w:pPr>
      <w:pStyle w:val="Fuzeile"/>
      <w:tabs>
        <w:tab w:val="clear" w:pos="9072"/>
        <w:tab w:val="right" w:pos="9070"/>
      </w:tabs>
    </w:pPr>
    <w:r w:rsidRPr="00E95D30">
      <w:rPr>
        <w:sz w:val="14"/>
      </w:rPr>
      <w:t>Beitrittserklärung Vers.10.18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50" w:rsidRDefault="003A5550">
      <w:r>
        <w:separator/>
      </w:r>
    </w:p>
  </w:footnote>
  <w:footnote w:type="continuationSeparator" w:id="0">
    <w:p w:rsidR="003A5550" w:rsidRDefault="003A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CA" w:rsidRPr="0014511B" w:rsidRDefault="004903CA" w:rsidP="007C1A5D">
    <w:pPr>
      <w:pStyle w:val="Kopfzeile"/>
      <w:rPr>
        <w:rFonts w:ascii="Arial" w:hAnsi="Arial" w:cs="Arial"/>
        <w:b/>
        <w:sz w:val="24"/>
        <w:szCs w:val="24"/>
      </w:rPr>
    </w:pPr>
    <w:r w:rsidRPr="0014511B">
      <w:rPr>
        <w:rFonts w:ascii="Arial" w:hAnsi="Arial" w:cs="Arial"/>
        <w:sz w:val="28"/>
        <w:szCs w:val="28"/>
      </w:rPr>
      <w:t xml:space="preserve">B e i t r i t </w:t>
    </w:r>
    <w:proofErr w:type="spellStart"/>
    <w:r w:rsidRPr="0014511B">
      <w:rPr>
        <w:rFonts w:ascii="Arial" w:hAnsi="Arial" w:cs="Arial"/>
        <w:sz w:val="28"/>
        <w:szCs w:val="28"/>
      </w:rPr>
      <w:t>t</w:t>
    </w:r>
    <w:proofErr w:type="spellEnd"/>
    <w:r w:rsidRPr="0014511B">
      <w:rPr>
        <w:rFonts w:ascii="Arial" w:hAnsi="Arial" w:cs="Arial"/>
        <w:sz w:val="28"/>
        <w:szCs w:val="28"/>
      </w:rPr>
      <w:t xml:space="preserve"> s e r k l ä r u n g</w:t>
    </w:r>
    <w:r w:rsidRPr="0014511B">
      <w:rPr>
        <w:rFonts w:ascii="Arial" w:hAnsi="Arial" w:cs="Arial"/>
        <w:b/>
        <w:sz w:val="28"/>
        <w:szCs w:val="28"/>
      </w:rPr>
      <w:t xml:space="preserve"> </w:t>
    </w:r>
    <w:r w:rsidRPr="0014511B">
      <w:rPr>
        <w:rFonts w:ascii="Arial" w:hAnsi="Arial" w:cs="Arial"/>
        <w:b/>
        <w:sz w:val="24"/>
        <w:szCs w:val="24"/>
      </w:rPr>
      <w:t xml:space="preserve"> </w:t>
    </w:r>
    <w:r w:rsidRPr="0014511B">
      <w:rPr>
        <w:rFonts w:ascii="Arial" w:hAnsi="Arial" w:cs="Arial"/>
        <w:sz w:val="16"/>
        <w:szCs w:val="16"/>
      </w:rPr>
      <w:t>(Bitte in Druckbuchstaben</w:t>
    </w:r>
    <w:r>
      <w:rPr>
        <w:rFonts w:ascii="Arial" w:hAnsi="Arial" w:cs="Arial"/>
        <w:sz w:val="16"/>
        <w:szCs w:val="16"/>
      </w:rPr>
      <w:t xml:space="preserve"> oder am PC</w:t>
    </w:r>
    <w:r w:rsidRPr="0014511B">
      <w:rPr>
        <w:rFonts w:ascii="Arial" w:hAnsi="Arial" w:cs="Arial"/>
        <w:sz w:val="16"/>
        <w:szCs w:val="16"/>
      </w:rPr>
      <w:t xml:space="preserve"> ausfüllen!)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CA" w:rsidRDefault="004903CA" w:rsidP="00ED67A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>SEPA-Basis-Lastschriftmandat</w:t>
    </w:r>
    <w:r w:rsidRPr="0014511B">
      <w:rPr>
        <w:rFonts w:ascii="Arial" w:hAnsi="Arial" w:cs="Arial"/>
        <w:b/>
        <w:sz w:val="24"/>
        <w:szCs w:val="24"/>
      </w:rPr>
      <w:t xml:space="preserve">   </w:t>
    </w:r>
    <w:r w:rsidRPr="0014511B">
      <w:rPr>
        <w:rFonts w:ascii="Arial" w:hAnsi="Arial" w:cs="Arial"/>
        <w:sz w:val="16"/>
        <w:szCs w:val="16"/>
      </w:rPr>
      <w:t>(Bitte in Druckbuchstaben</w:t>
    </w:r>
    <w:r>
      <w:rPr>
        <w:rFonts w:ascii="Arial" w:hAnsi="Arial" w:cs="Arial"/>
        <w:sz w:val="16"/>
        <w:szCs w:val="16"/>
      </w:rPr>
      <w:t xml:space="preserve"> oder am PC</w:t>
    </w:r>
    <w:r w:rsidRPr="0014511B">
      <w:rPr>
        <w:rFonts w:ascii="Arial" w:hAnsi="Arial" w:cs="Arial"/>
        <w:sz w:val="16"/>
        <w:szCs w:val="16"/>
      </w:rPr>
      <w:t xml:space="preserve"> ausfüllen!)</w:t>
    </w:r>
  </w:p>
  <w:p w:rsidR="004903CA" w:rsidRPr="0014511B" w:rsidRDefault="004903CA" w:rsidP="00ED67A5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16"/>
        <w:szCs w:val="16"/>
      </w:rPr>
      <w:t>für SEPA-Basis-Lastschriftverfahren</w:t>
    </w:r>
  </w:p>
  <w:p w:rsidR="004903CA" w:rsidRPr="00ED67A5" w:rsidRDefault="004903CA" w:rsidP="00ED67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EB0"/>
    <w:multiLevelType w:val="hybridMultilevel"/>
    <w:tmpl w:val="A1A47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F741C"/>
    <w:multiLevelType w:val="hybridMultilevel"/>
    <w:tmpl w:val="2EA022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C"/>
    <w:rsid w:val="000007AB"/>
    <w:rsid w:val="00005643"/>
    <w:rsid w:val="00005E79"/>
    <w:rsid w:val="000072DB"/>
    <w:rsid w:val="0001027A"/>
    <w:rsid w:val="0001124D"/>
    <w:rsid w:val="00013742"/>
    <w:rsid w:val="000140B0"/>
    <w:rsid w:val="00014B49"/>
    <w:rsid w:val="0002334E"/>
    <w:rsid w:val="00023DD3"/>
    <w:rsid w:val="00023E3E"/>
    <w:rsid w:val="000272FB"/>
    <w:rsid w:val="00035AF5"/>
    <w:rsid w:val="00036A22"/>
    <w:rsid w:val="00036D2A"/>
    <w:rsid w:val="00043568"/>
    <w:rsid w:val="00045D12"/>
    <w:rsid w:val="00046F84"/>
    <w:rsid w:val="000501AD"/>
    <w:rsid w:val="000507E8"/>
    <w:rsid w:val="00050FE3"/>
    <w:rsid w:val="00053812"/>
    <w:rsid w:val="00053F01"/>
    <w:rsid w:val="00063207"/>
    <w:rsid w:val="00063428"/>
    <w:rsid w:val="00064037"/>
    <w:rsid w:val="00066B48"/>
    <w:rsid w:val="00072F32"/>
    <w:rsid w:val="00075078"/>
    <w:rsid w:val="00082AD5"/>
    <w:rsid w:val="00092B68"/>
    <w:rsid w:val="000936A2"/>
    <w:rsid w:val="000A22CD"/>
    <w:rsid w:val="000A2B3E"/>
    <w:rsid w:val="000A3E7D"/>
    <w:rsid w:val="000A59D0"/>
    <w:rsid w:val="000B51F8"/>
    <w:rsid w:val="000C4B18"/>
    <w:rsid w:val="000C62AF"/>
    <w:rsid w:val="000C6D1A"/>
    <w:rsid w:val="000C79D8"/>
    <w:rsid w:val="000D2170"/>
    <w:rsid w:val="000D452C"/>
    <w:rsid w:val="000D591C"/>
    <w:rsid w:val="000E0F14"/>
    <w:rsid w:val="000E1865"/>
    <w:rsid w:val="000E26E8"/>
    <w:rsid w:val="000E3E4A"/>
    <w:rsid w:val="000F01BA"/>
    <w:rsid w:val="000F1248"/>
    <w:rsid w:val="000F13AC"/>
    <w:rsid w:val="000F229E"/>
    <w:rsid w:val="000F5CE7"/>
    <w:rsid w:val="0010341C"/>
    <w:rsid w:val="00105EB1"/>
    <w:rsid w:val="00106D68"/>
    <w:rsid w:val="001100E6"/>
    <w:rsid w:val="001161A6"/>
    <w:rsid w:val="001176D6"/>
    <w:rsid w:val="00130242"/>
    <w:rsid w:val="00142E29"/>
    <w:rsid w:val="0014511B"/>
    <w:rsid w:val="001453FB"/>
    <w:rsid w:val="00146AF6"/>
    <w:rsid w:val="00146ED9"/>
    <w:rsid w:val="0014785C"/>
    <w:rsid w:val="00154E87"/>
    <w:rsid w:val="001631EA"/>
    <w:rsid w:val="001733A1"/>
    <w:rsid w:val="00173E6D"/>
    <w:rsid w:val="00174EBF"/>
    <w:rsid w:val="00176C31"/>
    <w:rsid w:val="001774C9"/>
    <w:rsid w:val="0017767F"/>
    <w:rsid w:val="00182768"/>
    <w:rsid w:val="00185721"/>
    <w:rsid w:val="00187580"/>
    <w:rsid w:val="00190784"/>
    <w:rsid w:val="0019189D"/>
    <w:rsid w:val="00193DFF"/>
    <w:rsid w:val="00194C49"/>
    <w:rsid w:val="001A7F69"/>
    <w:rsid w:val="001B0EDC"/>
    <w:rsid w:val="001B3F21"/>
    <w:rsid w:val="001B6FD9"/>
    <w:rsid w:val="001C1B37"/>
    <w:rsid w:val="001C266D"/>
    <w:rsid w:val="001C3AFB"/>
    <w:rsid w:val="001C4404"/>
    <w:rsid w:val="001C51C3"/>
    <w:rsid w:val="001D0939"/>
    <w:rsid w:val="001D0B47"/>
    <w:rsid w:val="001D2BD6"/>
    <w:rsid w:val="001D2EFC"/>
    <w:rsid w:val="001D5559"/>
    <w:rsid w:val="001D6DC5"/>
    <w:rsid w:val="001E0516"/>
    <w:rsid w:val="001E1420"/>
    <w:rsid w:val="001E1BB0"/>
    <w:rsid w:val="001E1DB9"/>
    <w:rsid w:val="001E269C"/>
    <w:rsid w:val="001E323E"/>
    <w:rsid w:val="001E4DAC"/>
    <w:rsid w:val="001E6243"/>
    <w:rsid w:val="001E6824"/>
    <w:rsid w:val="001F042E"/>
    <w:rsid w:val="001F47F9"/>
    <w:rsid w:val="001F559F"/>
    <w:rsid w:val="001F65AA"/>
    <w:rsid w:val="001F7FB0"/>
    <w:rsid w:val="00206F68"/>
    <w:rsid w:val="0020787F"/>
    <w:rsid w:val="00207EBF"/>
    <w:rsid w:val="0021059C"/>
    <w:rsid w:val="00210FD0"/>
    <w:rsid w:val="002146C9"/>
    <w:rsid w:val="0021606B"/>
    <w:rsid w:val="00216B0C"/>
    <w:rsid w:val="00221A56"/>
    <w:rsid w:val="00226E5F"/>
    <w:rsid w:val="00227C2F"/>
    <w:rsid w:val="002310B0"/>
    <w:rsid w:val="002332F2"/>
    <w:rsid w:val="00234752"/>
    <w:rsid w:val="00236404"/>
    <w:rsid w:val="0023753D"/>
    <w:rsid w:val="00240491"/>
    <w:rsid w:val="00240575"/>
    <w:rsid w:val="00240D30"/>
    <w:rsid w:val="002441C1"/>
    <w:rsid w:val="00245E37"/>
    <w:rsid w:val="002476F1"/>
    <w:rsid w:val="00247C43"/>
    <w:rsid w:val="0025078B"/>
    <w:rsid w:val="00252531"/>
    <w:rsid w:val="00252D5A"/>
    <w:rsid w:val="00254B32"/>
    <w:rsid w:val="002668FD"/>
    <w:rsid w:val="002669CD"/>
    <w:rsid w:val="002709CB"/>
    <w:rsid w:val="00273E49"/>
    <w:rsid w:val="00276C82"/>
    <w:rsid w:val="00277566"/>
    <w:rsid w:val="0027774C"/>
    <w:rsid w:val="00280653"/>
    <w:rsid w:val="0028122E"/>
    <w:rsid w:val="00285DD1"/>
    <w:rsid w:val="002924EC"/>
    <w:rsid w:val="00292B45"/>
    <w:rsid w:val="00297F33"/>
    <w:rsid w:val="00297F4F"/>
    <w:rsid w:val="002A0F20"/>
    <w:rsid w:val="002A4916"/>
    <w:rsid w:val="002A5915"/>
    <w:rsid w:val="002B0BC7"/>
    <w:rsid w:val="002B27C9"/>
    <w:rsid w:val="002B4D18"/>
    <w:rsid w:val="002C16B6"/>
    <w:rsid w:val="002C42F4"/>
    <w:rsid w:val="002D0391"/>
    <w:rsid w:val="002D6AFB"/>
    <w:rsid w:val="002E1898"/>
    <w:rsid w:val="002E4411"/>
    <w:rsid w:val="002E5E7F"/>
    <w:rsid w:val="002F06E2"/>
    <w:rsid w:val="002F2BE2"/>
    <w:rsid w:val="002F55A9"/>
    <w:rsid w:val="00301300"/>
    <w:rsid w:val="00301BCC"/>
    <w:rsid w:val="00301DCA"/>
    <w:rsid w:val="00302A8C"/>
    <w:rsid w:val="00304FE3"/>
    <w:rsid w:val="00306B5F"/>
    <w:rsid w:val="00306DC7"/>
    <w:rsid w:val="00306F84"/>
    <w:rsid w:val="003112D6"/>
    <w:rsid w:val="003138B6"/>
    <w:rsid w:val="00315802"/>
    <w:rsid w:val="00320583"/>
    <w:rsid w:val="003249D6"/>
    <w:rsid w:val="0032741B"/>
    <w:rsid w:val="00327615"/>
    <w:rsid w:val="00327C39"/>
    <w:rsid w:val="0033444C"/>
    <w:rsid w:val="0033693A"/>
    <w:rsid w:val="00336F3C"/>
    <w:rsid w:val="0033728F"/>
    <w:rsid w:val="00341308"/>
    <w:rsid w:val="0034610F"/>
    <w:rsid w:val="003471A2"/>
    <w:rsid w:val="00347BB4"/>
    <w:rsid w:val="003568A4"/>
    <w:rsid w:val="00361A53"/>
    <w:rsid w:val="00367BEA"/>
    <w:rsid w:val="003729C2"/>
    <w:rsid w:val="00373374"/>
    <w:rsid w:val="003759D9"/>
    <w:rsid w:val="00381982"/>
    <w:rsid w:val="0038228B"/>
    <w:rsid w:val="003848E9"/>
    <w:rsid w:val="003867CD"/>
    <w:rsid w:val="00387D65"/>
    <w:rsid w:val="00390D87"/>
    <w:rsid w:val="00392711"/>
    <w:rsid w:val="0039364A"/>
    <w:rsid w:val="00395C4E"/>
    <w:rsid w:val="003A09B3"/>
    <w:rsid w:val="003A0BA7"/>
    <w:rsid w:val="003A5550"/>
    <w:rsid w:val="003A574B"/>
    <w:rsid w:val="003A78BE"/>
    <w:rsid w:val="003B04D7"/>
    <w:rsid w:val="003B066B"/>
    <w:rsid w:val="003B099F"/>
    <w:rsid w:val="003B773B"/>
    <w:rsid w:val="003C0F21"/>
    <w:rsid w:val="003C6E5B"/>
    <w:rsid w:val="003C7C22"/>
    <w:rsid w:val="003D4AE2"/>
    <w:rsid w:val="003D6ECC"/>
    <w:rsid w:val="003E0274"/>
    <w:rsid w:val="003E0A67"/>
    <w:rsid w:val="003E3422"/>
    <w:rsid w:val="003E3CB7"/>
    <w:rsid w:val="003E50A2"/>
    <w:rsid w:val="003F39AD"/>
    <w:rsid w:val="003F6E03"/>
    <w:rsid w:val="00407FA7"/>
    <w:rsid w:val="004106F1"/>
    <w:rsid w:val="004172ED"/>
    <w:rsid w:val="004252B0"/>
    <w:rsid w:val="004258EF"/>
    <w:rsid w:val="0043048B"/>
    <w:rsid w:val="00430A73"/>
    <w:rsid w:val="004312CB"/>
    <w:rsid w:val="00434C9F"/>
    <w:rsid w:val="004355AA"/>
    <w:rsid w:val="004373CA"/>
    <w:rsid w:val="00440F2A"/>
    <w:rsid w:val="0044367E"/>
    <w:rsid w:val="00443B92"/>
    <w:rsid w:val="004455A9"/>
    <w:rsid w:val="00446699"/>
    <w:rsid w:val="0045406F"/>
    <w:rsid w:val="00461173"/>
    <w:rsid w:val="004634F1"/>
    <w:rsid w:val="00463F09"/>
    <w:rsid w:val="00465C0A"/>
    <w:rsid w:val="00471B11"/>
    <w:rsid w:val="0048516B"/>
    <w:rsid w:val="00486791"/>
    <w:rsid w:val="004903CA"/>
    <w:rsid w:val="0049208E"/>
    <w:rsid w:val="00492F98"/>
    <w:rsid w:val="00493834"/>
    <w:rsid w:val="00494B57"/>
    <w:rsid w:val="00497C17"/>
    <w:rsid w:val="00497FCA"/>
    <w:rsid w:val="004A03FB"/>
    <w:rsid w:val="004A2935"/>
    <w:rsid w:val="004A2C9B"/>
    <w:rsid w:val="004A2F32"/>
    <w:rsid w:val="004A5055"/>
    <w:rsid w:val="004A6D09"/>
    <w:rsid w:val="004A776F"/>
    <w:rsid w:val="004B14E8"/>
    <w:rsid w:val="004B3A9A"/>
    <w:rsid w:val="004B50CF"/>
    <w:rsid w:val="004C2DC9"/>
    <w:rsid w:val="004C43CA"/>
    <w:rsid w:val="004C462E"/>
    <w:rsid w:val="004C4C22"/>
    <w:rsid w:val="004C6398"/>
    <w:rsid w:val="004D0CF5"/>
    <w:rsid w:val="004D646A"/>
    <w:rsid w:val="004D76DD"/>
    <w:rsid w:val="004E15BE"/>
    <w:rsid w:val="004E1C3A"/>
    <w:rsid w:val="004E2672"/>
    <w:rsid w:val="004E3009"/>
    <w:rsid w:val="004E3641"/>
    <w:rsid w:val="004E39A1"/>
    <w:rsid w:val="004E4171"/>
    <w:rsid w:val="004E429B"/>
    <w:rsid w:val="004E53DD"/>
    <w:rsid w:val="004E60B4"/>
    <w:rsid w:val="004E722F"/>
    <w:rsid w:val="004F0913"/>
    <w:rsid w:val="004F40C3"/>
    <w:rsid w:val="004F78BD"/>
    <w:rsid w:val="004F7B02"/>
    <w:rsid w:val="00501287"/>
    <w:rsid w:val="005040DC"/>
    <w:rsid w:val="005117EE"/>
    <w:rsid w:val="0051553D"/>
    <w:rsid w:val="00520EB1"/>
    <w:rsid w:val="005220CE"/>
    <w:rsid w:val="0052219A"/>
    <w:rsid w:val="00525023"/>
    <w:rsid w:val="00530407"/>
    <w:rsid w:val="00530D3C"/>
    <w:rsid w:val="00534000"/>
    <w:rsid w:val="005355C6"/>
    <w:rsid w:val="00535AA0"/>
    <w:rsid w:val="0054195D"/>
    <w:rsid w:val="00541B67"/>
    <w:rsid w:val="00541F21"/>
    <w:rsid w:val="005427D2"/>
    <w:rsid w:val="00543719"/>
    <w:rsid w:val="00544270"/>
    <w:rsid w:val="00544B09"/>
    <w:rsid w:val="00546B29"/>
    <w:rsid w:val="0055250B"/>
    <w:rsid w:val="00553B16"/>
    <w:rsid w:val="005542DD"/>
    <w:rsid w:val="00556313"/>
    <w:rsid w:val="0056200D"/>
    <w:rsid w:val="0056210D"/>
    <w:rsid w:val="00574CAF"/>
    <w:rsid w:val="005A017F"/>
    <w:rsid w:val="005A0FE6"/>
    <w:rsid w:val="005A12E7"/>
    <w:rsid w:val="005A3300"/>
    <w:rsid w:val="005A5594"/>
    <w:rsid w:val="005A6964"/>
    <w:rsid w:val="005B0437"/>
    <w:rsid w:val="005B2680"/>
    <w:rsid w:val="005B4F4C"/>
    <w:rsid w:val="005B5FDD"/>
    <w:rsid w:val="005C0BB0"/>
    <w:rsid w:val="005C0EA7"/>
    <w:rsid w:val="005C7078"/>
    <w:rsid w:val="005E5470"/>
    <w:rsid w:val="00603925"/>
    <w:rsid w:val="006039E6"/>
    <w:rsid w:val="006048CB"/>
    <w:rsid w:val="00605B25"/>
    <w:rsid w:val="0060662B"/>
    <w:rsid w:val="0060713A"/>
    <w:rsid w:val="00607AC6"/>
    <w:rsid w:val="00611F56"/>
    <w:rsid w:val="006206FD"/>
    <w:rsid w:val="00622465"/>
    <w:rsid w:val="006252DC"/>
    <w:rsid w:val="006306EC"/>
    <w:rsid w:val="00631B6A"/>
    <w:rsid w:val="00632EED"/>
    <w:rsid w:val="00634F24"/>
    <w:rsid w:val="00636D9D"/>
    <w:rsid w:val="00637D87"/>
    <w:rsid w:val="006412A0"/>
    <w:rsid w:val="00642AD4"/>
    <w:rsid w:val="0064318B"/>
    <w:rsid w:val="00643E35"/>
    <w:rsid w:val="00644859"/>
    <w:rsid w:val="00647184"/>
    <w:rsid w:val="00650A2B"/>
    <w:rsid w:val="00653D96"/>
    <w:rsid w:val="006559C5"/>
    <w:rsid w:val="0066236E"/>
    <w:rsid w:val="006636F4"/>
    <w:rsid w:val="006637B3"/>
    <w:rsid w:val="00664999"/>
    <w:rsid w:val="0066616C"/>
    <w:rsid w:val="00667B62"/>
    <w:rsid w:val="00670F23"/>
    <w:rsid w:val="006760C0"/>
    <w:rsid w:val="00676909"/>
    <w:rsid w:val="00690CF3"/>
    <w:rsid w:val="00692D28"/>
    <w:rsid w:val="0069540C"/>
    <w:rsid w:val="006A01C0"/>
    <w:rsid w:val="006A3ACC"/>
    <w:rsid w:val="006B444E"/>
    <w:rsid w:val="006C5A25"/>
    <w:rsid w:val="006D332F"/>
    <w:rsid w:val="006D377E"/>
    <w:rsid w:val="006D660A"/>
    <w:rsid w:val="006E2385"/>
    <w:rsid w:val="006E2D6F"/>
    <w:rsid w:val="006E4F6C"/>
    <w:rsid w:val="006E670B"/>
    <w:rsid w:val="006F0088"/>
    <w:rsid w:val="006F10FB"/>
    <w:rsid w:val="006F3736"/>
    <w:rsid w:val="006F6CFA"/>
    <w:rsid w:val="006F6D38"/>
    <w:rsid w:val="00707856"/>
    <w:rsid w:val="00710221"/>
    <w:rsid w:val="007158A9"/>
    <w:rsid w:val="007164D1"/>
    <w:rsid w:val="00730997"/>
    <w:rsid w:val="00732BD6"/>
    <w:rsid w:val="00734AA0"/>
    <w:rsid w:val="00736F82"/>
    <w:rsid w:val="0073720A"/>
    <w:rsid w:val="00742548"/>
    <w:rsid w:val="00746EAC"/>
    <w:rsid w:val="0075650D"/>
    <w:rsid w:val="007645FB"/>
    <w:rsid w:val="007661BE"/>
    <w:rsid w:val="00767A88"/>
    <w:rsid w:val="00767DF1"/>
    <w:rsid w:val="00774CF8"/>
    <w:rsid w:val="00784048"/>
    <w:rsid w:val="00786E21"/>
    <w:rsid w:val="00787384"/>
    <w:rsid w:val="00787723"/>
    <w:rsid w:val="0079257F"/>
    <w:rsid w:val="00793BEB"/>
    <w:rsid w:val="00797507"/>
    <w:rsid w:val="00797AC5"/>
    <w:rsid w:val="007A2334"/>
    <w:rsid w:val="007A5D44"/>
    <w:rsid w:val="007B3BD6"/>
    <w:rsid w:val="007B4CCB"/>
    <w:rsid w:val="007B7251"/>
    <w:rsid w:val="007C1A5D"/>
    <w:rsid w:val="007C4065"/>
    <w:rsid w:val="007C673A"/>
    <w:rsid w:val="007C6E12"/>
    <w:rsid w:val="007C70BB"/>
    <w:rsid w:val="007D11F0"/>
    <w:rsid w:val="007D312F"/>
    <w:rsid w:val="007D34A6"/>
    <w:rsid w:val="007E19CC"/>
    <w:rsid w:val="007F0490"/>
    <w:rsid w:val="007F2D95"/>
    <w:rsid w:val="007F66F6"/>
    <w:rsid w:val="00801B81"/>
    <w:rsid w:val="00803822"/>
    <w:rsid w:val="008053DD"/>
    <w:rsid w:val="00805B0F"/>
    <w:rsid w:val="00814310"/>
    <w:rsid w:val="00825593"/>
    <w:rsid w:val="00825892"/>
    <w:rsid w:val="008325A6"/>
    <w:rsid w:val="008404BE"/>
    <w:rsid w:val="00842E5F"/>
    <w:rsid w:val="00843D55"/>
    <w:rsid w:val="00855A09"/>
    <w:rsid w:val="008603D8"/>
    <w:rsid w:val="00860B3E"/>
    <w:rsid w:val="0086211C"/>
    <w:rsid w:val="008709E2"/>
    <w:rsid w:val="00873347"/>
    <w:rsid w:val="00877451"/>
    <w:rsid w:val="0088711F"/>
    <w:rsid w:val="008911CE"/>
    <w:rsid w:val="008979EE"/>
    <w:rsid w:val="008A06FA"/>
    <w:rsid w:val="008A06FD"/>
    <w:rsid w:val="008A09EE"/>
    <w:rsid w:val="008A26E7"/>
    <w:rsid w:val="008A60F8"/>
    <w:rsid w:val="008A6ED3"/>
    <w:rsid w:val="008B11C0"/>
    <w:rsid w:val="008B1AEB"/>
    <w:rsid w:val="008B3E37"/>
    <w:rsid w:val="008B6A2B"/>
    <w:rsid w:val="008C15B2"/>
    <w:rsid w:val="008C2401"/>
    <w:rsid w:val="008C2598"/>
    <w:rsid w:val="008C7BF6"/>
    <w:rsid w:val="008D4453"/>
    <w:rsid w:val="008D618D"/>
    <w:rsid w:val="008E1AED"/>
    <w:rsid w:val="008E40D0"/>
    <w:rsid w:val="008E580F"/>
    <w:rsid w:val="008E6D46"/>
    <w:rsid w:val="008E7A39"/>
    <w:rsid w:val="008F3756"/>
    <w:rsid w:val="008F5BFD"/>
    <w:rsid w:val="008F5F5E"/>
    <w:rsid w:val="00904652"/>
    <w:rsid w:val="00907716"/>
    <w:rsid w:val="00910E91"/>
    <w:rsid w:val="009125C4"/>
    <w:rsid w:val="009132D5"/>
    <w:rsid w:val="009169B2"/>
    <w:rsid w:val="00917D71"/>
    <w:rsid w:val="00926212"/>
    <w:rsid w:val="009330BE"/>
    <w:rsid w:val="0093326C"/>
    <w:rsid w:val="009366B7"/>
    <w:rsid w:val="00937E39"/>
    <w:rsid w:val="00937F5B"/>
    <w:rsid w:val="00942A0E"/>
    <w:rsid w:val="0094652E"/>
    <w:rsid w:val="00946B8C"/>
    <w:rsid w:val="00947E1F"/>
    <w:rsid w:val="009515CC"/>
    <w:rsid w:val="009526FE"/>
    <w:rsid w:val="00955322"/>
    <w:rsid w:val="00962C79"/>
    <w:rsid w:val="009641C7"/>
    <w:rsid w:val="0097268A"/>
    <w:rsid w:val="009751BF"/>
    <w:rsid w:val="009763C0"/>
    <w:rsid w:val="00983A31"/>
    <w:rsid w:val="00983C5C"/>
    <w:rsid w:val="0098492E"/>
    <w:rsid w:val="009858CF"/>
    <w:rsid w:val="00986CF4"/>
    <w:rsid w:val="009875DF"/>
    <w:rsid w:val="00990C40"/>
    <w:rsid w:val="00992E50"/>
    <w:rsid w:val="009A2F92"/>
    <w:rsid w:val="009A4A60"/>
    <w:rsid w:val="009B04B8"/>
    <w:rsid w:val="009B1E79"/>
    <w:rsid w:val="009C05A4"/>
    <w:rsid w:val="009C1436"/>
    <w:rsid w:val="009C4737"/>
    <w:rsid w:val="009C49BE"/>
    <w:rsid w:val="009C6166"/>
    <w:rsid w:val="009C71D2"/>
    <w:rsid w:val="009D2FEA"/>
    <w:rsid w:val="009D7E3C"/>
    <w:rsid w:val="009F517A"/>
    <w:rsid w:val="009F61C3"/>
    <w:rsid w:val="009F7714"/>
    <w:rsid w:val="009F78AA"/>
    <w:rsid w:val="00A021E6"/>
    <w:rsid w:val="00A13E7B"/>
    <w:rsid w:val="00A1634B"/>
    <w:rsid w:val="00A16465"/>
    <w:rsid w:val="00A21F46"/>
    <w:rsid w:val="00A30578"/>
    <w:rsid w:val="00A36AEC"/>
    <w:rsid w:val="00A43A9F"/>
    <w:rsid w:val="00A4793C"/>
    <w:rsid w:val="00A479A9"/>
    <w:rsid w:val="00A47B5A"/>
    <w:rsid w:val="00A5625B"/>
    <w:rsid w:val="00A5642D"/>
    <w:rsid w:val="00A56BB7"/>
    <w:rsid w:val="00A57517"/>
    <w:rsid w:val="00A60148"/>
    <w:rsid w:val="00A61D99"/>
    <w:rsid w:val="00A66312"/>
    <w:rsid w:val="00A8185D"/>
    <w:rsid w:val="00A81EA8"/>
    <w:rsid w:val="00A83117"/>
    <w:rsid w:val="00A85B8E"/>
    <w:rsid w:val="00A86116"/>
    <w:rsid w:val="00A866CA"/>
    <w:rsid w:val="00AA2918"/>
    <w:rsid w:val="00AA2C1B"/>
    <w:rsid w:val="00AA3A9B"/>
    <w:rsid w:val="00AA4467"/>
    <w:rsid w:val="00AA66D2"/>
    <w:rsid w:val="00AB6A01"/>
    <w:rsid w:val="00AB724B"/>
    <w:rsid w:val="00AC0824"/>
    <w:rsid w:val="00AC5ABE"/>
    <w:rsid w:val="00AC7E72"/>
    <w:rsid w:val="00AD0231"/>
    <w:rsid w:val="00AD0BFE"/>
    <w:rsid w:val="00AE6242"/>
    <w:rsid w:val="00AE6851"/>
    <w:rsid w:val="00AF048C"/>
    <w:rsid w:val="00AF3313"/>
    <w:rsid w:val="00AF41AB"/>
    <w:rsid w:val="00AF4375"/>
    <w:rsid w:val="00AF6B36"/>
    <w:rsid w:val="00AF7878"/>
    <w:rsid w:val="00B05EF3"/>
    <w:rsid w:val="00B1128E"/>
    <w:rsid w:val="00B21E46"/>
    <w:rsid w:val="00B2650E"/>
    <w:rsid w:val="00B2726E"/>
    <w:rsid w:val="00B279FB"/>
    <w:rsid w:val="00B3325E"/>
    <w:rsid w:val="00B37E99"/>
    <w:rsid w:val="00B424A0"/>
    <w:rsid w:val="00B45957"/>
    <w:rsid w:val="00B50239"/>
    <w:rsid w:val="00B5036F"/>
    <w:rsid w:val="00B50590"/>
    <w:rsid w:val="00B53225"/>
    <w:rsid w:val="00B577DF"/>
    <w:rsid w:val="00B60D12"/>
    <w:rsid w:val="00B65276"/>
    <w:rsid w:val="00B72225"/>
    <w:rsid w:val="00B7526C"/>
    <w:rsid w:val="00B81399"/>
    <w:rsid w:val="00B82D29"/>
    <w:rsid w:val="00B83C93"/>
    <w:rsid w:val="00B87840"/>
    <w:rsid w:val="00B87C09"/>
    <w:rsid w:val="00B92060"/>
    <w:rsid w:val="00BA62CA"/>
    <w:rsid w:val="00BB44D5"/>
    <w:rsid w:val="00BB46D1"/>
    <w:rsid w:val="00BB68CF"/>
    <w:rsid w:val="00BC0503"/>
    <w:rsid w:val="00BC0C6D"/>
    <w:rsid w:val="00BC5FA2"/>
    <w:rsid w:val="00BD0DC3"/>
    <w:rsid w:val="00BD6190"/>
    <w:rsid w:val="00BE395C"/>
    <w:rsid w:val="00BE5B83"/>
    <w:rsid w:val="00BF29F7"/>
    <w:rsid w:val="00BF4286"/>
    <w:rsid w:val="00BF4946"/>
    <w:rsid w:val="00BF724B"/>
    <w:rsid w:val="00C00B58"/>
    <w:rsid w:val="00C01F23"/>
    <w:rsid w:val="00C044DD"/>
    <w:rsid w:val="00C10395"/>
    <w:rsid w:val="00C13623"/>
    <w:rsid w:val="00C13D6C"/>
    <w:rsid w:val="00C148E6"/>
    <w:rsid w:val="00C20246"/>
    <w:rsid w:val="00C232BC"/>
    <w:rsid w:val="00C3020C"/>
    <w:rsid w:val="00C322D6"/>
    <w:rsid w:val="00C367F0"/>
    <w:rsid w:val="00C421BB"/>
    <w:rsid w:val="00C444A3"/>
    <w:rsid w:val="00C45688"/>
    <w:rsid w:val="00C52C80"/>
    <w:rsid w:val="00C53461"/>
    <w:rsid w:val="00C54D09"/>
    <w:rsid w:val="00C560B6"/>
    <w:rsid w:val="00C630B8"/>
    <w:rsid w:val="00C679DB"/>
    <w:rsid w:val="00C71941"/>
    <w:rsid w:val="00C76925"/>
    <w:rsid w:val="00C76AF0"/>
    <w:rsid w:val="00C8255B"/>
    <w:rsid w:val="00C8580C"/>
    <w:rsid w:val="00C904C0"/>
    <w:rsid w:val="00C90EC1"/>
    <w:rsid w:val="00C935E9"/>
    <w:rsid w:val="00CA1C22"/>
    <w:rsid w:val="00CA1E52"/>
    <w:rsid w:val="00CB3764"/>
    <w:rsid w:val="00CB5D9A"/>
    <w:rsid w:val="00CB7566"/>
    <w:rsid w:val="00CB7768"/>
    <w:rsid w:val="00CC60E4"/>
    <w:rsid w:val="00CD0237"/>
    <w:rsid w:val="00CD02C5"/>
    <w:rsid w:val="00CD09BE"/>
    <w:rsid w:val="00CD0F27"/>
    <w:rsid w:val="00CD2893"/>
    <w:rsid w:val="00CD60C3"/>
    <w:rsid w:val="00CD6F98"/>
    <w:rsid w:val="00CD7E75"/>
    <w:rsid w:val="00CE0725"/>
    <w:rsid w:val="00CE2809"/>
    <w:rsid w:val="00CE36B8"/>
    <w:rsid w:val="00CE6A8F"/>
    <w:rsid w:val="00CF019D"/>
    <w:rsid w:val="00CF1B1A"/>
    <w:rsid w:val="00CF4E6F"/>
    <w:rsid w:val="00CF6BC0"/>
    <w:rsid w:val="00D011D0"/>
    <w:rsid w:val="00D01D26"/>
    <w:rsid w:val="00D02877"/>
    <w:rsid w:val="00D04102"/>
    <w:rsid w:val="00D052E6"/>
    <w:rsid w:val="00D075EF"/>
    <w:rsid w:val="00D07C24"/>
    <w:rsid w:val="00D1741B"/>
    <w:rsid w:val="00D17F98"/>
    <w:rsid w:val="00D21B92"/>
    <w:rsid w:val="00D23464"/>
    <w:rsid w:val="00D270A1"/>
    <w:rsid w:val="00D34FEA"/>
    <w:rsid w:val="00D3577E"/>
    <w:rsid w:val="00D35F51"/>
    <w:rsid w:val="00D35FF0"/>
    <w:rsid w:val="00D37576"/>
    <w:rsid w:val="00D43679"/>
    <w:rsid w:val="00D44905"/>
    <w:rsid w:val="00D45F31"/>
    <w:rsid w:val="00D519D4"/>
    <w:rsid w:val="00D5658C"/>
    <w:rsid w:val="00D5748E"/>
    <w:rsid w:val="00D60082"/>
    <w:rsid w:val="00D60A27"/>
    <w:rsid w:val="00D63737"/>
    <w:rsid w:val="00D6660B"/>
    <w:rsid w:val="00D672A9"/>
    <w:rsid w:val="00D67D1F"/>
    <w:rsid w:val="00D74392"/>
    <w:rsid w:val="00D74936"/>
    <w:rsid w:val="00D87245"/>
    <w:rsid w:val="00D91356"/>
    <w:rsid w:val="00D93831"/>
    <w:rsid w:val="00D94276"/>
    <w:rsid w:val="00D94665"/>
    <w:rsid w:val="00D95249"/>
    <w:rsid w:val="00D96235"/>
    <w:rsid w:val="00DA0516"/>
    <w:rsid w:val="00DA64DD"/>
    <w:rsid w:val="00DA6A40"/>
    <w:rsid w:val="00DB1B6E"/>
    <w:rsid w:val="00DB2718"/>
    <w:rsid w:val="00DB530A"/>
    <w:rsid w:val="00DC6333"/>
    <w:rsid w:val="00DD0775"/>
    <w:rsid w:val="00DD7A43"/>
    <w:rsid w:val="00DE0F9B"/>
    <w:rsid w:val="00DE50D9"/>
    <w:rsid w:val="00DF0D2D"/>
    <w:rsid w:val="00DF10A5"/>
    <w:rsid w:val="00DF7388"/>
    <w:rsid w:val="00DF7BDF"/>
    <w:rsid w:val="00E0270B"/>
    <w:rsid w:val="00E044F9"/>
    <w:rsid w:val="00E05985"/>
    <w:rsid w:val="00E0668D"/>
    <w:rsid w:val="00E12AF0"/>
    <w:rsid w:val="00E13E94"/>
    <w:rsid w:val="00E17763"/>
    <w:rsid w:val="00E278DE"/>
    <w:rsid w:val="00E27A79"/>
    <w:rsid w:val="00E30573"/>
    <w:rsid w:val="00E3423F"/>
    <w:rsid w:val="00E3490F"/>
    <w:rsid w:val="00E36F18"/>
    <w:rsid w:val="00E41A5E"/>
    <w:rsid w:val="00E43A71"/>
    <w:rsid w:val="00E45B81"/>
    <w:rsid w:val="00E4726E"/>
    <w:rsid w:val="00E51B7E"/>
    <w:rsid w:val="00E54AAC"/>
    <w:rsid w:val="00E5720F"/>
    <w:rsid w:val="00E6587F"/>
    <w:rsid w:val="00E6654C"/>
    <w:rsid w:val="00E66787"/>
    <w:rsid w:val="00E67A3D"/>
    <w:rsid w:val="00E67C0D"/>
    <w:rsid w:val="00E70533"/>
    <w:rsid w:val="00E71E78"/>
    <w:rsid w:val="00E800CC"/>
    <w:rsid w:val="00E80F27"/>
    <w:rsid w:val="00E82A18"/>
    <w:rsid w:val="00E82A47"/>
    <w:rsid w:val="00E835BB"/>
    <w:rsid w:val="00E83F1C"/>
    <w:rsid w:val="00E84541"/>
    <w:rsid w:val="00E86B71"/>
    <w:rsid w:val="00E86C62"/>
    <w:rsid w:val="00E90C21"/>
    <w:rsid w:val="00E9565E"/>
    <w:rsid w:val="00E95D30"/>
    <w:rsid w:val="00E9637D"/>
    <w:rsid w:val="00E973AC"/>
    <w:rsid w:val="00E9778F"/>
    <w:rsid w:val="00E97BF2"/>
    <w:rsid w:val="00EA58AC"/>
    <w:rsid w:val="00EB638C"/>
    <w:rsid w:val="00EC0841"/>
    <w:rsid w:val="00ED01EA"/>
    <w:rsid w:val="00ED5292"/>
    <w:rsid w:val="00ED5BED"/>
    <w:rsid w:val="00ED67A5"/>
    <w:rsid w:val="00EE29F9"/>
    <w:rsid w:val="00EE2CF1"/>
    <w:rsid w:val="00EE4581"/>
    <w:rsid w:val="00EE611F"/>
    <w:rsid w:val="00EF11BE"/>
    <w:rsid w:val="00EF2465"/>
    <w:rsid w:val="00EF455A"/>
    <w:rsid w:val="00EF6DF5"/>
    <w:rsid w:val="00F00834"/>
    <w:rsid w:val="00F01C6A"/>
    <w:rsid w:val="00F027A9"/>
    <w:rsid w:val="00F03A33"/>
    <w:rsid w:val="00F07B95"/>
    <w:rsid w:val="00F206D6"/>
    <w:rsid w:val="00F239EC"/>
    <w:rsid w:val="00F307D3"/>
    <w:rsid w:val="00F35370"/>
    <w:rsid w:val="00F407B2"/>
    <w:rsid w:val="00F41ACA"/>
    <w:rsid w:val="00F451AE"/>
    <w:rsid w:val="00F468FC"/>
    <w:rsid w:val="00F512AA"/>
    <w:rsid w:val="00F6261E"/>
    <w:rsid w:val="00F66630"/>
    <w:rsid w:val="00F74384"/>
    <w:rsid w:val="00F80923"/>
    <w:rsid w:val="00F83FCD"/>
    <w:rsid w:val="00F8612C"/>
    <w:rsid w:val="00F874CC"/>
    <w:rsid w:val="00F91AFF"/>
    <w:rsid w:val="00F94CE4"/>
    <w:rsid w:val="00F96597"/>
    <w:rsid w:val="00FA2B84"/>
    <w:rsid w:val="00FA6AE0"/>
    <w:rsid w:val="00FA70DD"/>
    <w:rsid w:val="00FB2E20"/>
    <w:rsid w:val="00FB2F19"/>
    <w:rsid w:val="00FB47E9"/>
    <w:rsid w:val="00FB5B05"/>
    <w:rsid w:val="00FC50B4"/>
    <w:rsid w:val="00FC56F7"/>
    <w:rsid w:val="00FC609A"/>
    <w:rsid w:val="00FC762F"/>
    <w:rsid w:val="00FD527A"/>
    <w:rsid w:val="00FD7A30"/>
    <w:rsid w:val="00FE321A"/>
    <w:rsid w:val="00FE4564"/>
    <w:rsid w:val="00FE4F7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69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269C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CC60E4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styleId="Hyperlink">
    <w:name w:val="Hyperlink"/>
    <w:rsid w:val="0032741B"/>
    <w:rPr>
      <w:color w:val="0000FF"/>
      <w:u w:val="single"/>
    </w:rPr>
  </w:style>
  <w:style w:type="paragraph" w:styleId="Fuzeile">
    <w:name w:val="footer"/>
    <w:basedOn w:val="Standard"/>
    <w:rsid w:val="007C1A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C240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F517A"/>
    <w:rPr>
      <w:rFonts w:ascii="Verdana" w:hAnsi="Verdana"/>
    </w:rPr>
  </w:style>
  <w:style w:type="character" w:styleId="Zeilennummer">
    <w:name w:val="line number"/>
    <w:rsid w:val="001E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69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269C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CC60E4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styleId="Hyperlink">
    <w:name w:val="Hyperlink"/>
    <w:rsid w:val="0032741B"/>
    <w:rPr>
      <w:color w:val="0000FF"/>
      <w:u w:val="single"/>
    </w:rPr>
  </w:style>
  <w:style w:type="paragraph" w:styleId="Fuzeile">
    <w:name w:val="footer"/>
    <w:basedOn w:val="Standard"/>
    <w:rsid w:val="007C1A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C240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F517A"/>
    <w:rPr>
      <w:rFonts w:ascii="Verdana" w:hAnsi="Verdana"/>
    </w:rPr>
  </w:style>
  <w:style w:type="character" w:styleId="Zeilennummer">
    <w:name w:val="line number"/>
    <w:rsid w:val="001E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7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32" Type="http://schemas.openxmlformats.org/officeDocument/2006/relationships/control" Target="activeX/activeX15.xml"/><Relationship Id="rId37" Type="http://schemas.openxmlformats.org/officeDocument/2006/relationships/image" Target="media/image10.wmf"/><Relationship Id="rId40" Type="http://schemas.openxmlformats.org/officeDocument/2006/relationships/control" Target="activeX/activeX21.xml"/><Relationship Id="rId45" Type="http://schemas.openxmlformats.org/officeDocument/2006/relationships/image" Target="media/image13.wmf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2.wmf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29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33" Type="http://schemas.openxmlformats.org/officeDocument/2006/relationships/image" Target="media/image9.wmf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7.xml"/><Relationship Id="rId41" Type="http://schemas.openxmlformats.org/officeDocument/2006/relationships/image" Target="media/image11.wmf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Geldzuwendungen/Mitgliedsbeitrag im Sinne des § 10b des Einkommensteuergesetzes an eine der in § 5 Abs. 1 Nr. 9 des Körperschaftsteuergesetzes bezeichneten Körperschaften, Personenvereinigungen oder Vermögensmassen</vt:lpstr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Geldzuwendungen/Mitgliedsbeitrag im Sinne des § 10b des Einkommensteuergesetzes an eine der in § 5 Abs. 1 Nr. 9 des Körperschaftsteuergesetzes bezeichneten Körperschaften, Personenvereinigungen oder Vermögensmassen</dc:title>
  <dc:creator>admino</dc:creator>
  <cp:lastModifiedBy>TEEE</cp:lastModifiedBy>
  <cp:revision>2</cp:revision>
  <cp:lastPrinted>2013-12-03T16:21:00Z</cp:lastPrinted>
  <dcterms:created xsi:type="dcterms:W3CDTF">2018-10-23T05:41:00Z</dcterms:created>
  <dcterms:modified xsi:type="dcterms:W3CDTF">2018-10-23T05:41:00Z</dcterms:modified>
</cp:coreProperties>
</file>